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Capitolo 1 - Capitolo 5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Cosa temeva Hans durante la notte dopo l'incontro con Konradin?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 essere rimproverato per i scarsi voti</w:t>
        <w:br/>
        <w:t>b) Che Konradin lo avesse dimenticato o si pentisse</w:t>
        <w:br/>
        <w:t>c) Che i genitori scoprissero le monete rubate</w:t>
        <w:br/>
        <w:t>d) Un litigio con i membri del "Caviale"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2: Quale reazione ebbe la classe all'arrivo di Konradin?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Lo ignorarono completamente continuando le proprie attività</w:t>
        <w:br/>
        <w:t>b) Scoppiarono in applausi per il suo aspetto nobile</w:t>
        <w:br/>
        <w:t>c) Lo fissarono come se fosse un fantasma, colpiti dalla sua eleganza</w:t>
        <w:br/>
        <w:t>d) Gli rivolsero subito domande sulla sua famiglia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3: Cosa collezionava Hans per attirare l'attenzione di Konradin?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Francobolli rari di paesi esotici</w:t>
        <w:br/>
        <w:t>b) Monete greche antiche, tra cui una dracma di Corinto</w:t>
        <w:br/>
        <w:t>c) Fossili preistorici e minerali</w:t>
        <w:br/>
        <w:t>d) Libri antichi con illustrazioni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4: Come si chiamava il professore descritto come "stanco e disilluso"?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Professor Klett</w:t>
        <w:br/>
        <w:t>b) Max Loher</w:t>
        <w:br/>
        <w:t>c) Herr Zimmermann</w:t>
        <w:br/>
        <w:t>d) Herr Bollacher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5: Quale evento segnò l'inizio dell'amicizia tra Hans e Konradin?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Una discussione durante la lezione di letteratura</w:t>
        <w:br/>
        <w:t>b) Un incontro casuale al museo</w:t>
        <w:br/>
        <w:t>c) Una passeggiata insieme il 15 marzo</w:t>
        <w:br/>
        <w:t>d) Una gara di ginnastica alla sbarra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6: Cosa fece Hans per distinguersi durante le lezioni?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Divenne silenzioso e riservato per sembrare misterioso</w:t>
        <w:br/>
        <w:t>b) Iniziò ad alzare spesso la mano per intervenire con opinioni provocatorie</w:t>
        <w:br/>
        <w:t>c) Copiò i compiti di Konradin per ottenere voti migliori</w:t>
        <w:br/>
        <w:t>d) Organizzò una protesta contro i professori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7: Come reagì Konradin quando il "Caviale" lo invitò al loro circolo?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Accettò entusiasta unendosi immediatamente</w:t>
        <w:br/>
        <w:t>b) Rifiutò con scortesia, deridendoli</w:t>
        <w:br/>
        <w:t>c) Declinò gentilmente, citando altri impegni</w:t>
        <w:br/>
        <w:t>d) Li denunciò al preside per presunta arroganza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Frage 8: Quale attività fisica svolgeva Hans per impressionare Konradin?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Corse di velocità nel cortile della scuola</w:t>
        <w:br/>
        <w:t>b) Esercizi alla sbarra fissa durante ginnastica</w:t>
        <w:br/>
        <w:t>c) Partite di calcio con i compagni</w:t>
        <w:br/>
        <w:t>d) Arrampicate sugli alberi del parco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9: Come vengono descritti gli altri compagni di classe rispetto a Konradin?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Ricchi e sofisticati come lui</w:t>
        <w:br/>
        <w:t>b) Vestiti in modo squallido, con abiti pratici ma trascurati</w:t>
        <w:br/>
        <w:t>c) Ostentatamente eleganti per attirare ragazze</w:t>
        <w:br/>
        <w:t>d) Uniformati a una divisa scolastica rigida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10: Quale particolare atmosfera regnava in aula il giorno dell'arrivo di Konradin?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Sole intenso che illuminava i banchi</w:t>
        <w:br/>
        <w:t>b) Odore acre di cappotti bagnati e neve disciolta</w:t>
        <w:br/>
        <w:t>c) Profumo di fiori portati dal professore</w:t>
        <w:br/>
        <w:t>d) Fragranza di legno nuovo dei banchi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11: Cosa pensava Hans degli altri studenti prima di incontrare Konradin?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Li considerava tutti geniali e stimolanti</w:t>
        <w:br/>
        <w:t>b) Li vedeva come ragazzi pratici ma privi di immaginazione</w:t>
        <w:br/>
        <w:t>c) Li ammirava per la loro sicurezza sociale</w:t>
        <w:br/>
        <w:t>d) Ne invidiava le capacità sportive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12: Perché gli Hohenfels erano famosi secondo il testo?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 aver fondato la scuola Karl Alexander</w:t>
        <w:br/>
        <w:t>b) Per imprese storiche legate a figure come Federico Barbarossa</w:t>
        <w:br/>
        <w:t>c) Per aver donato monete al museo locale</w:t>
        <w:br/>
        <w:t>d) Per essere stati sindaci di Stoccarda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13: Come si comportavano i professori con i compiti di Konradin?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Li correggevano con fretta e disinteresse</w:t>
        <w:br/>
        <w:t>b) Li commentavano con abbondanti annotazioni</w:t>
        <w:br/>
        <w:t>c) Li rifiutavano per presunta arroganza</w:t>
        <w:br/>
        <w:t>d) Li usavano come esempio negativo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14: Quale emozione provò Hans dopo il primo dialogo con Konradin?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Rabbia per essere stato ignorato</w:t>
        <w:br/>
        <w:t>b) Indifferenza, pensando all'effimero</w:t>
        <w:br/>
        <w:t>c) Felicità travolgente e agitazione</w:t>
        <w:br/>
        <w:t>d) Delusione per la timidezza di Konradin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Frage 15: Cosa temeva Hans durante la notte dopo l'incontro con Konradin?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Che i genitori scoprissero le monete rubate</w:t>
        <w:br/>
        <w:t>b) Che Konradin lo avesse dimenticato o si pentisse</w:t>
        <w:br/>
        <w:t>c) Di essere rimproverato per i scarsi voti</w:t>
        <w:br/>
        <w:t>d) Un litigio con i membri del "Caviale"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b) Che Konradin lo avesse dimenticato o si pentisse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/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/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/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/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/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/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/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/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/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/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/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/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/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b) Che Konradin lo avesse dimenticato o si pentisse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punti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punti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testo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punti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punti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punti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punti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testo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punti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punti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Fred Uhlman - L'amico ritrovato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'1.0' encoding='UTF-8' standalone='yes'?>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