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Capitolo 1 - Capitolo 5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Come riuscì finalmente il narratore a soddisfare la richiesta della pecora?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Copiando un'illustrazione da un libro</w:t>
        <w:br/>
        <w:t>b) Disegnando una scatola con la pecora dentro</w:t>
        <w:br/>
        <w:t>c) Chiedendo aiuto a un adulto</w:t>
        <w:br/>
        <w:t>d) Usando colori vivaci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2: Cosa fanno le pecore con i baobab secondo il piccolo principe?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Mangiano i germogli giovani</w:t>
        <w:br/>
        <w:t>b) Li fertilizzano</w:t>
        <w:br/>
        <w:t>c) Li usano come riparo</w:t>
        <w:br/>
        <w:t>d) Li sradicano con le radici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3: Come viene descritto l'asteroide B-612?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Senza vegetazione</w:t>
        <w:br/>
        <w:t>b) Grande come una città</w:t>
        <w:br/>
        <w:t>c) Poco più grande di una casa</w:t>
        <w:br/>
        <w:t>d) Ricoperto di vulcani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4: Cosa chiese il piccolo principe al narratore quando lo incontrò nel deserto?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 riparare l'aeroplano</w:t>
        <w:br/>
        <w:t>b) Di accompagnarlo sul suo pianeta</w:t>
        <w:br/>
        <w:t>c) Di disegnargli una pecora</w:t>
        <w:br/>
        <w:t>d) Di raccontargli una storia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5: Come reagisce il piccolo principe all'idea di legare la pecora?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Si arrabbia per la crudeltà</w:t>
        <w:br/>
        <w:t>b) Ride perché il pianeta è troppo piccolo</w:t>
        <w:br/>
        <w:t>c) Chiede una corda più lunga</w:t>
        <w:br/>
        <w:t>d) Teme che la pecora scappi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6: Quali materie gli adulti consigliarono al narratore di studiare?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Musica e letteratura</w:t>
        <w:br/>
        <w:t>b) Astronomia e biologia</w:t>
        <w:br/>
        <w:t>c) Matematica e grammatica</w:t>
        <w:br/>
        <w:t>d) Pittura e scultura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7: Cosa pensano gli adulti del "disegno numero 1" del narratore?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Che è troppo astratto</w:t>
        <w:br/>
        <w:t>b) Che è un cappello</w:t>
        <w:br/>
        <w:t>c) Che è un capolavoro</w:t>
        <w:br/>
        <w:t>d) Che rappresenta una tigre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Domanda 8: Perché il narratore disegnò i baobab con particolare urgenza?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 mettere in guardia i bambini</w:t>
        <w:br/>
        <w:t>b) Per esercitarsi nella pittura</w:t>
        <w:br/>
        <w:t>c) Per vendere il disegno</w:t>
        <w:br/>
        <w:t>d) Per impressionare il piccolo principe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9: Cosa disegnò il narratore all'età di sei anni nel suo "disegno numero 1"?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cappello</w:t>
        <w:br/>
        <w:t>b) Un serpente boa che digerisce un elefante</w:t>
        <w:br/>
        <w:t>c) Una pecora dentro una scatola</w:t>
        <w:br/>
        <w:t>d) Un ariete con le corna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10: Perché il narratore decise di abbandonare la carriera di pittore?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Preferiva studiare geografia e storia</w:t>
        <w:br/>
        <w:t>b) Voleva diventare astronomo</w:t>
        <w:br/>
        <w:t>c) Il piccolo principe lo criticò</w:t>
        <w:br/>
        <w:t>d) Gli adulti non capivano i suoi disegni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11: Cosa accadrebbe se i baobab non venissero sradicati dal pianeta del piccolo principe?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Farebbero esplodere il pianeta</w:t>
        <w:br/>
        <w:t>b) Attirerebbero elefanti</w:t>
        <w:br/>
        <w:t>c) Bloccherebbero il sole</w:t>
        <w:br/>
        <w:t>d) Soffocherebbero le rose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12: Cosa chiedono gli adulti quando si parla di un nuovo amico?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Età, peso e reddito familiare</w:t>
        <w:br/>
        <w:t>b) I libri che ha letto</w:t>
        <w:br/>
        <w:t>c) I suoi hobby preferiti</w:t>
        <w:br/>
        <w:t>d) Il suono della sua voce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13: Qual è il nome dell'asteroide da cui proveniva il piccolo principe?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B-612</w:t>
        <w:br/>
        <w:t>b) Sahara</w:t>
        <w:br/>
        <w:t>c) Venere</w:t>
        <w:br/>
        <w:t>d) 325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14: Perché l'astronomo turco venne preso sul serio solo nel 1920?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Scoprì un telescopio più potente</w:t>
        <w:br/>
        <w:t>b) Si vestì all'europea</w:t>
        <w:br/>
        <w:t>c) Portò nuove prove scientifiche</w:t>
        <w:br/>
        <w:t>d) Cambiò il nome all'asteroide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15: Perché è fondamentale eliminare i baobab quando sono giovani?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crescono troppo e distruggono il pianeta</w:t>
        <w:br/>
        <w:t>b) Perché le pecore non li mangiano</w:t>
        <w:br/>
        <w:t>c) Perché diventano velenosi</w:t>
        <w:br/>
        <w:t>d) Perché producono semi pericolosi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b) Disegnando una scatola con la pecora dentro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>a) Mangiano i germogli giovani</w:t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>c) Poco più grande di una casa</w:t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>c) Di disegnargli una pecora</w:t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>b) Ride perché il pianeta è troppo piccolo</w:t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>c) Matematica e grammatica</w:t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>b) Che è un cappello</w:t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a) Per mettere in guardia i bambini</w:t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b) Un serpente boa che digerisce un elefante</w:t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>d) Gli adulti non capivano i suoi disegni</w:t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a) Farebbero esplodere il pianeta</w:t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>a) Età, peso e reddito familiare</w:t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>a) B-612</w:t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>b) Si vestì all'europea</w:t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a) Perché crescono troppo e distruggono il pianeta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puntos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puntos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puntos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puntos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puntos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puntos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puntos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puntos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Antoine de Saint-Exupéry - Il piccolo Principe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