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Capitolo I - Capitolo II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Come viene descritto il nuovo maestro Perboni il primo giorno di scuola?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Anziano, con una lunga barba bianca</w:t>
        <w:br/>
        <w:t>b) Giovane, con occhiali e un fare distratto</w:t>
        <w:br/>
        <w:t>c) Basso, con capelli rossi e sempre sorridente</w:t>
        <w:br/>
        <w:t>d) Alto, senza barba, capelli grigi e voce profonda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Come reagisce Garrone quando Crossi lancia il calamaio contro il maestro?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Fugge dalla classe</w:t>
        <w:br/>
        <w:t>b) Accusa pubblicamente Franti</w:t>
        <w:br/>
        <w:t>c) Ride insieme a Franti</w:t>
        <w:br/>
        <w:t>d) Si assume la colpa per proteggere Crossi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Nel capitolo "Una disgrazia", chi è il padre di Robetti?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medico</w:t>
        <w:br/>
        <w:t>b) Un capitano d’artiglieria</w:t>
        <w:br/>
        <w:t>c) Un fabbro</w:t>
        <w:br/>
        <w:t>d) Un contadino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Quale consiglio dà il padre di Enrico nel capitolo "La scuola"?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Bisogna marinare le lezioni</w:t>
        <w:br/>
        <w:t>b) La scuola è una prigione</w:t>
        <w:br/>
        <w:t>c) Studiare è inutile</w:t>
        <w:br/>
        <w:t>d) I libri sono le armi per combattere l’ignoranza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Cosa regalano i compagni al nuovo alunno calabrese?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libro di grammatica</w:t>
        <w:br/>
        <w:t>b) Una penna, una stampa e un francobollo</w:t>
        <w:br/>
        <w:t>c) Una giacca nuova</w:t>
        <w:br/>
        <w:t>d) Dei dolci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Come viene descritto Franti durante l’episodio di Crossi?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Malato e debole</w:t>
        <w:br/>
        <w:t>b) Generoso e coraggioso</w:t>
        <w:br/>
        <w:t>c) Bullettò che deride gli altri</w:t>
        <w:br/>
        <w:t>d) Timido e studioso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Cosa chiede il Direttore ai ragazzi quando passa la bandiera tricolore?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 applaudire i soldati</w:t>
        <w:br/>
        <w:t>b) Di fare il saluto militare</w:t>
        <w:br/>
        <w:t>c) Di cantare l’inno nazionale</w:t>
        <w:br/>
        <w:t>d) Di togliersi il cappello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Cosa fa Derossi quando viene presentato il nuovo alunno calabrese?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Gli ruba il quaderno</w:t>
        <w:br/>
        <w:t>b) Gli offre un abbraccio di benvenuto</w:t>
        <w:br/>
        <w:t>c) Lo insulta per le sue origini</w:t>
        <w:br/>
        <w:t>d) Si rifiuta di sedergli accanto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Perché la madre di Nelli ringrazia Garrone?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le ha regalato dei soldi</w:t>
        <w:br/>
        <w:t>b) Perché le ha insegnato a leggere</w:t>
        <w:br/>
        <w:t>c) Perché l’ha aiutata a portare la spesa</w:t>
        <w:br/>
        <w:t>d) Perché ha protetto il figlio dalle prepotenze dei compagni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Nel racconto mensile "La piccola vedetta lombarda", come muore il ragazzo?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Tradito da un soldato austriaco</w:t>
        <w:br/>
        <w:t>b) Ferito durante uno scontro a fuoco diretto</w:t>
        <w:br/>
        <w:t>c) Cadendo dall’albero durante una tempesta</w:t>
        <w:br/>
        <w:t>d) Colpito da una palla di cannone mentre osserva il nemico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Perché il Direttore decide di non lasciare la scuola?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 genitori lo supplicano di restare</w:t>
        <w:br/>
        <w:t>b) Trova un ragazzo che somiglia a suo figlio morto</w:t>
        <w:br/>
        <w:t>c) Deve terminare un progetto didattico</w:t>
        <w:br/>
        <w:t>d) Viene promosso a un ruolo più importante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Perché Robetti viene portato via in carrozza dalla scuola?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Ha salvato un bambino da un omnibus, riportando una ferita al piede</w:t>
        <w:br/>
        <w:t>b) Si è sentito male durante una lezione</w:t>
        <w:br/>
        <w:t>c) È stato punito per aver litigato</w:t>
        <w:br/>
        <w:t>d) Ha rubato la cartella di un compagno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Cosa fa la maestra Delcati quando i suoi ex allievi la ignorano?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Regala loro libri nuovi</w:t>
        <w:br/>
        <w:t>b) Si commuove e li perdona</w:t>
        <w:br/>
        <w:t>c) Li sgrida pubblicamente</w:t>
        <w:br/>
        <w:t>d) Li denuncia al Direttore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Cosa fa Coretti mentre scarica la legna nella bottega del padre?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Mangia un panino</w:t>
        <w:br/>
        <w:t>b) Dorme su un sacco</w:t>
        <w:br/>
        <w:t>c) Gioca con i compagni</w:t>
        <w:br/>
        <w:t>d) Ripassa la lezione di grammatica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Perché il ragazzo protagonista del racconto "Il piccolo patriota padovano" rifiuta i soldi dei viaggiatori?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sono pochi</w:t>
        <w:br/>
        <w:t>b) Perché vuole rubarne di più</w:t>
        <w:br/>
        <w:t>c) Perché insultano l’Italia</w:t>
        <w:br/>
        <w:t>d) Perché preferisce regali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Alto, senza barba, capelli grigi e voce profonda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d) Si assume la colpa per proteggere Crossi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b) Un capitano d’artiglieria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d) I libri sono le armi per combattere l’ignoranza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b) Una penna, una stampa e un francobollo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c) Bullettò che deride gli altri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b) Di fare il saluto militare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b) Gli offre un abbraccio di benvenuto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d) Perché ha protetto il figlio dalle prepotenze dei compagni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d) Colpito da una palla di cannone mentre osserva il nemico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b) Trova un ragazzo che somiglia a suo figlio morto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a) Ha salvato un bambino da un omnibus, riportando una ferita al piede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b) Si commuove e li perdona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Ripassa la lezione di grammatica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c) Perché insultano l’Italia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punti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punti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testo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punti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punti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punti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punti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testo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punti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punti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Edmondo De Amicis - Cuore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'1.0' encoding='UTF-8' standalone='yes'?>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