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FEF07" w14:textId="5D787ACA" w:rsidR="003A6462" w:rsidRPr="00A40E22" w:rsidRDefault="002C1A70" w:rsidP="003A6462">
      <w:pPr>
        <w:jc w:val="center"/>
        <w:rPr>
          <w:rFonts w:ascii="Calibri" w:hAnsi="Calibri" w:cs="Calibri"/>
          <w:sz w:val="32"/>
          <w:szCs w:val="32"/>
          <w:lang w:val="en-US"/>
        </w:rPr>
      </w:pPr>
      <w:r w:rsidRPr="002C1A70">
        <w:rPr>
          <w:rFonts w:ascii="Apple Color Emoji" w:hAnsi="Apple Color Emoji" w:cs="Apple Color Emoji"/>
          <w:sz w:val="32"/>
          <w:szCs w:val="32"/>
        </w:rPr>
        <w:t>📝</w:t>
      </w:r>
      <w:r w:rsidRPr="00A40E22">
        <w:rPr>
          <w:rFonts w:ascii="Calibri" w:hAnsi="Calibri" w:cs="Calibri"/>
          <w:sz w:val="32"/>
          <w:szCs w:val="32"/>
          <w:lang w:val="en-US"/>
        </w:rPr>
        <w:t xml:space="preserve"> </w:t>
      </w:r>
      <w:r w:rsidR="00A40E22" w:rsidRPr="00A40E22">
        <w:rPr>
          <w:rFonts w:ascii="Calibri" w:hAnsi="Calibri" w:cs="Calibri"/>
          <w:sz w:val="32"/>
          <w:szCs w:val="32"/>
          <w:lang w:val="en-US"/>
        </w:rPr>
        <w:t>Test d</w:t>
      </w:r>
      <w:r w:rsidR="00C61717">
        <w:rPr>
          <w:rFonts w:ascii="Calibri" w:hAnsi="Calibri" w:cs="Calibri"/>
          <w:sz w:val="32"/>
          <w:szCs w:val="32"/>
          <w:lang w:val="en-US"/>
        </w:rPr>
        <w:t xml:space="preserve">i </w:t>
      </w:r>
      <w:proofErr w:type="spellStart"/>
      <w:r w:rsidR="00C61717">
        <w:rPr>
          <w:rFonts w:ascii="Calibri" w:hAnsi="Calibri" w:cs="Calibri"/>
          <w:sz w:val="32"/>
          <w:szCs w:val="32"/>
          <w:lang w:val="en-US"/>
        </w:rPr>
        <w:t>lettura</w:t>
      </w:r>
      <w:proofErr w:type="spellEnd"/>
    </w:p>
    <w:p w14:paraId="36627981" w14:textId="033B4C58" w:rsidR="00184934" w:rsidRPr="00A40E22" w:rsidRDefault="003A6462" w:rsidP="003A6462">
      <w:pPr>
        <w:jc w:val="center"/>
        <w:rPr>
          <w:rFonts w:ascii="Calibri" w:hAnsi="Calibri" w:cs="Calibri"/>
          <w:b/>
          <w:bCs/>
          <w:sz w:val="32"/>
          <w:szCs w:val="32"/>
          <w:lang w:val="en-US"/>
        </w:rPr>
      </w:pPr>
      <w:r>
        <w:rPr>
          <w:rFonts w:ascii="Calibri" w:hAnsi="Calibri" w:cs="Calibri"/>
          <w:b/>
          <w:bCs/>
          <w:sz w:val="32"/>
          <w:szCs w:val="32"/>
          <w:lang w:val="en-US"/>
        </w:rPr>
        <w:t>I - X</w:t>
      </w:r>
    </w:p>
    <w:p w14:paraId="6A1C373E" w14:textId="048DC629" w:rsidR="003A6462" w:rsidRPr="00A40E22" w:rsidRDefault="002C1A70" w:rsidP="003A6462">
      <w:pPr>
        <w:rPr>
          <w:rFonts w:ascii="Calibri" w:hAnsi="Calibri" w:cs="Calibri"/>
          <w:lang w:val="en-US"/>
        </w:rPr>
      </w:pPr>
      <w:r w:rsidRPr="002C1A70">
        <w:rPr>
          <w:rFonts w:ascii="Apple Color Emoji" w:hAnsi="Apple Color Emoji" w:cs="Apple Color Emoji"/>
        </w:rPr>
        <w:t>📅</w:t>
      </w:r>
      <w:r w:rsidRPr="00A40E22">
        <w:rPr>
          <w:rFonts w:ascii="Calibri" w:hAnsi="Calibri" w:cs="Calibri"/>
          <w:lang w:val="en-US"/>
        </w:rPr>
        <w:t xml:space="preserve"> </w:t>
      </w:r>
      <w:r w:rsidR="00C61717">
        <w:rPr>
          <w:rFonts w:ascii="Calibri" w:hAnsi="Calibri" w:cs="Calibri"/>
          <w:lang w:val="en-US"/>
        </w:rPr>
        <w:t>Data</w:t>
      </w:r>
      <w:r w:rsidR="003A6462" w:rsidRPr="00A40E22">
        <w:rPr>
          <w:rFonts w:ascii="Calibri" w:hAnsi="Calibri" w:cs="Calibri"/>
          <w:lang w:val="en-US"/>
        </w:rPr>
        <w:t>: ____________________</w:t>
      </w:r>
    </w:p>
    <w:p w14:paraId="0746AB10" w14:textId="769DAF30" w:rsidR="003A6462" w:rsidRPr="00C61717" w:rsidRDefault="002C1A70" w:rsidP="003A6462">
      <w:pPr>
        <w:rPr>
          <w:rFonts w:ascii="Calibri" w:hAnsi="Calibri" w:cs="Calibri"/>
        </w:rPr>
      </w:pPr>
      <w:r w:rsidRPr="002C1A70">
        <w:rPr>
          <w:rFonts w:ascii="Apple Color Emoji" w:hAnsi="Apple Color Emoji" w:cs="Apple Color Emoji"/>
        </w:rPr>
        <w:t>👤</w:t>
      </w:r>
      <w:r w:rsidRPr="00C61717">
        <w:rPr>
          <w:rFonts w:ascii="Calibri" w:hAnsi="Calibri" w:cs="Calibri"/>
        </w:rPr>
        <w:t xml:space="preserve"> </w:t>
      </w:r>
      <w:r w:rsidR="00C61717" w:rsidRPr="00C61717">
        <w:rPr>
          <w:rFonts w:ascii="Calibri" w:hAnsi="Calibri" w:cs="Calibri"/>
        </w:rPr>
        <w:t>Nome</w:t>
      </w:r>
      <w:r w:rsidR="003A6462" w:rsidRPr="00C61717">
        <w:rPr>
          <w:rFonts w:ascii="Calibri" w:hAnsi="Calibri" w:cs="Calibri"/>
        </w:rPr>
        <w:t>: _____________________</w:t>
      </w:r>
      <w:r w:rsidR="003A6462" w:rsidRPr="00C61717">
        <w:rPr>
          <w:rFonts w:ascii="Calibri" w:hAnsi="Calibri" w:cs="Calibri"/>
        </w:rPr>
        <w:br/>
      </w:r>
    </w:p>
    <w:p w14:paraId="257B1B41" w14:textId="0FEB5E5C" w:rsidR="003A6462" w:rsidRPr="00C61717" w:rsidRDefault="002C1A70" w:rsidP="003A6462">
      <w:pPr>
        <w:rPr>
          <w:rFonts w:ascii="Calibri" w:hAnsi="Calibri" w:cs="Calibri"/>
          <w:sz w:val="22"/>
          <w:szCs w:val="22"/>
        </w:rPr>
      </w:pPr>
      <w:r w:rsidRPr="00C61717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1: Cosa spinse il protagonista a lasciare la valle da giovane?</w:t>
      </w:r>
    </w:p>
    <w:p w14:paraId="765CC6FA" w14:textId="0BD6978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La fame dopo un raccolto fallito</w:t>
        <w:br/>
        <w:t>b) L'invito a unirsi ai partigiani</w:t>
        <w:br/>
        <w:t>c) La paura delle rappresaglie fasciste</w:t>
        <w:br/>
        <w:t>d) Il desiderio di vedere il mondo oltre Canelli</w:t>
      </w:r>
    </w:p>
    <w:p w14:paraId="6746646C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2BEDD62" w14:textId="50BE484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2: Quale strumento musicale suonava Nuto durante le feste?</w:t>
      </w:r>
    </w:p>
    <w:p w14:paraId="7F818647" w14:textId="3C363B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La chitarra</w:t>
        <w:br/>
        <w:t>b) Il violino</w:t>
        <w:br/>
        <w:t>c) Il clarino</w:t>
        <w:br/>
        <w:t>d) La fisarmonica</w:t>
      </w:r>
    </w:p>
    <w:p w14:paraId="6E20B40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D04A047" w14:textId="0F3799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3: Cosa è accaduto al figlio del Cavaliere?</w:t>
      </w:r>
    </w:p>
    <w:p w14:paraId="63A88683" w14:textId="1E491F8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Si è arricchito in America</w:t>
        <w:br/>
        <w:t>b) Ha preso i voti diventando parroco</w:t>
        <w:br/>
        <w:t>c) È diventato sindaco di Canelli</w:t>
        <w:br/>
        <w:t>d) Si è ammazzato per un pasticcio di donne e gioco</w:t>
      </w:r>
    </w:p>
    <w:p w14:paraId="3DF2AD22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CF86F40" w14:textId="57348D7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4: Perché il protagonista è tornato nel paese dove non è nato?</w:t>
      </w:r>
    </w:p>
    <w:p w14:paraId="39BF8F87" w14:textId="47BFC8A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 vendere l'uva raccolta in America</w:t>
        <w:br/>
        <w:t>b) Per comprare una casa e sposarsi</w:t>
        <w:br/>
        <w:t>c) Perché è l'unico luogo che sente come suo</w:t>
        <w:br/>
        <w:t>d) Per unirsi ai partigiani dopo la guerra</w:t>
      </w:r>
    </w:p>
    <w:p w14:paraId="1EB59517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93BDED3" w14:textId="1648BA2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5: Cosa scopre il protagonista tornando al casotto di Gaminella?</w:t>
      </w:r>
    </w:p>
    <w:p w14:paraId="45D830C7" w14:textId="29BD821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Che l'ospedale di Alessandria ha reclamato il terreno</w:t>
        <w:br/>
        <w:t>b) Che Padrino abita ancora lì con le figlie</w:t>
        <w:br/>
        <w:t>c) Che il casotto è diventato una locanda</w:t>
        <w:br/>
        <w:t>d) Che i noccioli della riva sono stati tagliati e sostituiti da meliga</w:t>
      </w:r>
    </w:p>
    <w:p w14:paraId="4D55BFDB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B1A5D54" w14:textId="5BBEAA9D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6: Quale segno distintivo aveva il Cavaliere nel presente?</w:t>
      </w:r>
    </w:p>
    <w:p w14:paraId="748D3FAE" w14:textId="32C7298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Una carrozza con cavalli bianchi</w:t>
        <w:br/>
        <w:t>b) Un negozio di tessuti in piazza</w:t>
        <w:br/>
        <w:t>c) Un bastone dal pomo d'argento</w:t>
        <w:br/>
        <w:t>d) Una divisa militare decorata</w:t>
      </w:r>
    </w:p>
    <w:p w14:paraId="57F146F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2EF5519" w14:textId="3481310F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7: Cosa rappresentava la cascina della Mora per il protagonista da ragazzo?</w:t>
      </w:r>
    </w:p>
    <w:p w14:paraId="26F6FE49" w14:textId="589E507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Un piccolo mondo ricco di incontri e storie</w:t>
        <w:br/>
        <w:t>b) La sede del municipio dove si pagavano le tasse</w:t>
        <w:br/>
        <w:t>c) Un luogo di punizione per i disobbedienti</w:t>
        <w:br/>
        <w:t>d) Un rifugio per i partigiani durante la guerra</w:t>
      </w:r>
    </w:p>
    <w:p w14:paraId="4A6BE901" w14:textId="77777777" w:rsidR="003A6462" w:rsidRPr="003A6462" w:rsidRDefault="003A6462">
      <w:pPr>
        <w:rPr>
          <w:rFonts w:ascii="Calibri" w:hAnsi="Calibri" w:cs="Calibri"/>
        </w:rPr>
      </w:pPr>
      <w:r w:rsidRPr="003A6462">
        <w:rPr>
          <w:rFonts w:ascii="Calibri" w:hAnsi="Calibri" w:cs="Calibri"/>
        </w:rPr>
        <w:br w:type="page"/>
      </w:r>
    </w:p>
    <w:p w14:paraId="4C6E9E6B" w14:textId="64A96E30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lastRenderedPageBreak/>
        <w:t>❓</w:t>
      </w:r>
      <w:r>
        <w:rPr>
          <w:rFonts w:ascii="Calibri" w:hAnsi="Calibri" w:cs="Calibri"/>
          <w:sz w:val="22"/>
          <w:szCs w:val="22"/>
        </w:rPr>
        <w:t>Domanda 8: Cosa racconta Cinto riguardo a un cadavere trovato nella riva?</w:t>
      </w:r>
    </w:p>
    <w:p w14:paraId="7654122A" w14:textId="61A2271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Un partigiano ucciso dai tedeschi</w:t>
        <w:br/>
        <w:t>b) Un contadino annegato durante un temporale</w:t>
        <w:br/>
        <w:t>c) Un venditore di peperoni assassinato</w:t>
        <w:br/>
        <w:t>d) Un tedesco sepolto dai partigiani e portato dall'acqua</w:t>
      </w:r>
    </w:p>
    <w:p w14:paraId="6E69A75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97B48C0" w14:textId="742B982E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9: Cosa trovarono scavando sui pianori di Gaminella verso la fine del testo?</w:t>
      </w:r>
    </w:p>
    <w:p w14:paraId="09772020" w14:textId="07CB752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Due spie repubblichine con la testa schiacciata</w:t>
        <w:br/>
        <w:t>b) Una pentola d'oro sepolta dai partigiani</w:t>
        <w:br/>
        <w:t>c) I documenti del podestà fascista</w:t>
        <w:br/>
        <w:t>d) Le ossa del lupo ucciso d'inverno</w:t>
      </w:r>
    </w:p>
    <w:p w14:paraId="06FE5AA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B314B32" w14:textId="68CA638B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10: Quale evento accadde durante la Madonna d'agosto nel paese?</w:t>
      </w:r>
    </w:p>
    <w:p w14:paraId="41F067AC" w14:textId="5805C79A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L'arrivo degli americani con provviste</w:t>
        <w:br/>
        <w:t>b) Un bombardamento che distrusse la chiesa</w:t>
        <w:br/>
        <w:t>c) Una rivolta contro i padroni delle terre</w:t>
        <w:br/>
        <w:t>d) Una festa con balli, mortaretti e processioni</w:t>
      </w:r>
    </w:p>
    <w:p w14:paraId="07061C0D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0CB561A" w14:textId="246507A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11: Perché Valino frustava la famiglia secondo Nuto?</w:t>
      </w:r>
    </w:p>
    <w:p w14:paraId="54C69FF1" w14:textId="510DE2CB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Perché rubavano il suo vino</w:t>
        <w:br/>
        <w:t>b) Per punirli di non aver lavorato nei campi</w:t>
        <w:br/>
        <w:t>c) Perché lo tradirono con il Cavaliere</w:t>
        <w:br/>
        <w:t>d) Per la miseria e la rabbia di una vita senza sfogo</w:t>
      </w:r>
    </w:p>
    <w:p w14:paraId="0BE0A53F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3FAA9B3" w14:textId="000AD09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12: Quale lavoro svolgeva Valino a Gaminella?</w:t>
      </w:r>
    </w:p>
    <w:p w14:paraId="75EF24EA" w14:textId="092D4BD5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Falegname collaboratore di Nuto</w:t>
        <w:br/>
        <w:t>b) Sindaco del paese</w:t>
        <w:br/>
        <w:t>c) Gestore dell'albergo dell'Angelo</w:t>
        <w:br/>
        <w:t>d) Mezzadro per la madama della Villa</w:t>
      </w:r>
    </w:p>
    <w:p w14:paraId="4D7FF13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B668A75" w14:textId="0012120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13: Quale destino ebbe Angiolina, la figlia maggiore di Padrino?</w:t>
      </w:r>
    </w:p>
    <w:p w14:paraId="717D0E96" w14:textId="104E6E9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Divenne suora nel convento di Alba</w:t>
        <w:br/>
        <w:t>b) Si sposò e morì di tumore dopo sette figli</w:t>
        <w:br/>
        <w:t>c) Morì in America dopo essersi imbarcata</w:t>
        <w:br/>
        <w:t>d) Gestì l'albergo dell'Angelo con il marito</w:t>
      </w:r>
    </w:p>
    <w:p w14:paraId="55D3AB0A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39FADFE" w14:textId="01ACBF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14: Chi è Cinto e quale caratteristica fisica lo contraddistingue?</w:t>
      </w:r>
    </w:p>
    <w:p w14:paraId="128BBC4A" w14:textId="4234C3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Figlio del sindaco, con una cicatrice sul viso</w:t>
        <w:br/>
        <w:t>b) Nipote di Nuto, con gli occhi azzurri</w:t>
        <w:br/>
        <w:t>c) Orfano raccolto dal Cavaliere, senza un braccio</w:t>
        <w:br/>
        <w:t>d) Figlio di Valino, con una gamba storpia</w:t>
      </w:r>
    </w:p>
    <w:p w14:paraId="6E0BECA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48F7F68" w14:textId="0B918D2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15: Come sopravviveva la famiglia di Padrino e Virgilia quando allevarono il protagonista?</w:t>
      </w:r>
    </w:p>
    <w:p w14:paraId="02D6648C" w14:textId="08973BA4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Vendendo tessuti al mercato di Canelli</w:t>
        <w:br/>
        <w:t>b) Grazie all'aiuto finanziario del Cavaliere</w:t>
        <w:br/>
        <w:t>c) Coltivando tabacco per i mercanti di Genova</w:t>
        <w:br/>
        <w:t>d) Con la mesata pagata dall'ospedale di Alessandria per il bastardo</w:t>
      </w:r>
    </w:p>
    <w:p w14:paraId="148AF9A8" w14:textId="22F4C8F1" w:rsidR="003A6462" w:rsidRPr="002B357C" w:rsidRDefault="003318BA">
      <w:pPr>
        <w:rPr>
          <w:rFonts w:ascii="Calibri" w:hAnsi="Calibri" w:cs="Calibri"/>
          <w:sz w:val="22"/>
          <w:szCs w:val="22"/>
        </w:rPr>
      </w:pPr>
      <w:r w:rsidRPr="002B357C"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F3DF8E2" wp14:editId="1EA59C54">
                <wp:simplePos x="0" y="0"/>
                <wp:positionH relativeFrom="column">
                  <wp:posOffset>4078605</wp:posOffset>
                </wp:positionH>
                <wp:positionV relativeFrom="page">
                  <wp:posOffset>9017000</wp:posOffset>
                </wp:positionV>
                <wp:extent cx="2463800" cy="1409700"/>
                <wp:effectExtent l="0" t="0" r="0" b="0"/>
                <wp:wrapNone/>
                <wp:docPr id="174841759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140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7A40C4" w14:textId="7EE3B7F5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🎯</w:t>
                            </w:r>
                            <w:r w:rsidR="00A40E22" w:rsidRPr="00A40E22">
                              <w:t xml:space="preserve"> </w:t>
                            </w:r>
                            <w:proofErr w:type="spellStart"/>
                            <w:r w:rsidR="00C61717" w:rsidRPr="00C61717">
                              <w:t>Punteggio</w:t>
                            </w:r>
                            <w:proofErr w:type="spellEnd"/>
                            <w:r w:rsidR="00A40E22" w:rsidRPr="00A40E22">
                              <w:t xml:space="preserve">: </w:t>
                            </w:r>
                            <w:r w:rsidR="00A40E22">
                              <w:t>__</w:t>
                            </w:r>
                            <w:r w:rsidR="00A40E22" w:rsidRPr="00A40E22">
                              <w:t xml:space="preserve"> / 15</w:t>
                            </w:r>
                          </w:p>
                          <w:p w14:paraId="2794FBB9" w14:textId="4A318C9E" w:rsidR="003318BA" w:rsidRDefault="003318BA"/>
                          <w:p w14:paraId="2CCA6B48" w14:textId="77777777" w:rsidR="003318BA" w:rsidRDefault="003318BA"/>
                          <w:p w14:paraId="642D9639" w14:textId="685646F6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✍️</w:t>
                            </w:r>
                            <w:r w:rsidR="003318BA">
                              <w:t>______________________________</w:t>
                            </w:r>
                          </w:p>
                          <w:p w14:paraId="5B55C35A" w14:textId="5876A8BF" w:rsidR="003318BA" w:rsidRDefault="00C61717" w:rsidP="00A40E22">
                            <w:pPr>
                              <w:ind w:firstLine="708"/>
                            </w:pPr>
                            <w:r>
                              <w:t>Data</w:t>
                            </w:r>
                            <w:r w:rsidR="00A40E22" w:rsidRPr="00A40E22">
                              <w:t xml:space="preserve"> / Firma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DF8E2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321.15pt;margin-top:710pt;width:194pt;height:11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" fillcolor="white [3201]" stroked="f" strokeweight=".5pt">
                <v:textbox>
                  <w:txbxContent>
                    <w:p w14:paraId="4F7A40C4" w14:textId="7EE3B7F5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🎯</w:t>
                      </w:r>
                      <w:r w:rsidR="00A40E22" w:rsidRPr="00A40E22">
                        <w:t xml:space="preserve"> </w:t>
                      </w:r>
                      <w:proofErr w:type="spellStart"/>
                      <w:r w:rsidR="00C61717" w:rsidRPr="00C61717">
                        <w:t>Punteggio</w:t>
                      </w:r>
                      <w:proofErr w:type="spellEnd"/>
                      <w:r w:rsidR="00A40E22" w:rsidRPr="00A40E22">
                        <w:t xml:space="preserve">: </w:t>
                      </w:r>
                      <w:r w:rsidR="00A40E22">
                        <w:t>__</w:t>
                      </w:r>
                      <w:r w:rsidR="00A40E22" w:rsidRPr="00A40E22">
                        <w:t xml:space="preserve"> / 15</w:t>
                      </w:r>
                    </w:p>
                    <w:p w14:paraId="2794FBB9" w14:textId="4A318C9E" w:rsidR="003318BA" w:rsidRDefault="003318BA"/>
                    <w:p w14:paraId="2CCA6B48" w14:textId="77777777" w:rsidR="003318BA" w:rsidRDefault="003318BA"/>
                    <w:p w14:paraId="642D9639" w14:textId="685646F6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✍️</w:t>
                      </w:r>
                      <w:r w:rsidR="003318BA">
                        <w:t>______________________________</w:t>
                      </w:r>
                    </w:p>
                    <w:p w14:paraId="5B55C35A" w14:textId="5876A8BF" w:rsidR="003318BA" w:rsidRDefault="00C61717" w:rsidP="00A40E22">
                      <w:pPr>
                        <w:ind w:firstLine="708"/>
                      </w:pPr>
                      <w:r>
                        <w:t>Data</w:t>
                      </w:r>
                      <w:r w:rsidR="00A40E22" w:rsidRPr="00A40E22">
                        <w:t xml:space="preserve"> / Firma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A6462" w:rsidRPr="002B357C">
        <w:rPr>
          <w:rFonts w:ascii="Calibri" w:hAnsi="Calibri" w:cs="Calibri"/>
          <w:sz w:val="22"/>
          <w:szCs w:val="22"/>
        </w:rPr>
        <w:br w:type="page"/>
      </w:r>
    </w:p>
    <w:p w14:paraId="239AE8FA" w14:textId="51D6C65B" w:rsidR="003A6462" w:rsidRPr="003A6462" w:rsidRDefault="00C61717" w:rsidP="003A6462">
      <w:pPr>
        <w:rPr>
          <w:rFonts w:ascii="Calibri" w:hAnsi="Calibri" w:cs="Calibri"/>
          <w:b/>
          <w:bCs/>
          <w:sz w:val="36"/>
          <w:szCs w:val="36"/>
        </w:rPr>
      </w:pPr>
      <w:proofErr w:type="spellStart"/>
      <w:r w:rsidRPr="00C61717">
        <w:rPr>
          <w:rFonts w:ascii="Calibri" w:hAnsi="Calibri" w:cs="Calibri"/>
          <w:b/>
          <w:bCs/>
          <w:sz w:val="36"/>
          <w:szCs w:val="36"/>
        </w:rPr>
        <w:lastRenderedPageBreak/>
        <w:t>Soluzioni</w:t>
      </w:r>
      <w:proofErr w:type="spellEnd"/>
      <w:r w:rsidR="003A6462" w:rsidRPr="003A6462">
        <w:rPr>
          <w:rFonts w:ascii="Calibri" w:hAnsi="Calibri" w:cs="Calibri"/>
          <w:b/>
          <w:bCs/>
          <w:sz w:val="36"/>
          <w:szCs w:val="36"/>
        </w:rPr>
        <w:t>:</w:t>
      </w:r>
    </w:p>
    <w:p w14:paraId="4A7AA427" w14:textId="5536C4EF" w:rsidR="003A6462" w:rsidRPr="003A6462" w:rsidRDefault="003A6462" w:rsidP="003A6462">
      <w:pPr>
        <w:rPr>
          <w:rFonts w:ascii="Calibri" w:hAnsi="Calibri" w:cs="Calibri"/>
        </w:rPr>
      </w:pPr>
    </w:p>
    <w:p w14:paraId="1B826B4B" w14:textId="07EA2EC4" w:rsidR="003A646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d) Il desiderio di vedere il mondo oltre Canelli</w:t>
      </w:r>
    </w:p>
    <w:p w14:paraId="67ABD7B6" w14:textId="77777777" w:rsidR="003A6462" w:rsidRPr="003A6462" w:rsidRDefault="003A6462" w:rsidP="003A6462">
      <w:pPr>
        <w:rPr>
          <w:rFonts w:ascii="Calibri" w:hAnsi="Calibri" w:cs="Calibri"/>
        </w:rPr>
      </w:pPr>
    </w:p>
    <w:p w14:paraId="62C942F0" w14:textId="229F678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2: </w:t>
      </w:r>
      <w:r>
        <w:rPr>
          <w:rFonts w:ascii="Calibri" w:hAnsi="Calibri" w:cs="Calibri"/>
        </w:rPr>
        <w:t>c) Il clarino</w:t>
      </w:r>
    </w:p>
    <w:p w14:paraId="1EEDD92A" w14:textId="074B1256" w:rsidR="003A6462" w:rsidRPr="00B62552" w:rsidRDefault="003A6462" w:rsidP="003A6462">
      <w:pPr>
        <w:rPr>
          <w:rFonts w:ascii="Calibri" w:hAnsi="Calibri" w:cs="Calibri"/>
        </w:rPr>
      </w:pPr>
    </w:p>
    <w:p w14:paraId="78806E9E" w14:textId="114A8D3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3: </w:t>
      </w:r>
      <w:r>
        <w:rPr>
          <w:rFonts w:ascii="Calibri" w:hAnsi="Calibri" w:cs="Calibri"/>
        </w:rPr>
        <w:t>d) Si è ammazzato per un pasticcio di donne e gioco</w:t>
      </w:r>
    </w:p>
    <w:p w14:paraId="105DAF6E" w14:textId="3DF69F68" w:rsidR="003A6462" w:rsidRPr="00B62552" w:rsidRDefault="003A6462" w:rsidP="003A6462">
      <w:pPr>
        <w:rPr>
          <w:rFonts w:ascii="Calibri" w:hAnsi="Calibri" w:cs="Calibri"/>
        </w:rPr>
      </w:pPr>
    </w:p>
    <w:p w14:paraId="557B9B8C" w14:textId="783FAF5C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4: </w:t>
      </w:r>
      <w:r>
        <w:rPr>
          <w:rFonts w:ascii="Calibri" w:hAnsi="Calibri" w:cs="Calibri"/>
        </w:rPr>
        <w:t>c) Perché è l'unico luogo che sente come suo</w:t>
      </w:r>
    </w:p>
    <w:p w14:paraId="6169F237" w14:textId="4B9C55B2" w:rsidR="003A6462" w:rsidRPr="00B62552" w:rsidRDefault="003A6462" w:rsidP="003A6462">
      <w:pPr>
        <w:rPr>
          <w:rFonts w:ascii="Calibri" w:hAnsi="Calibri" w:cs="Calibri"/>
        </w:rPr>
      </w:pPr>
    </w:p>
    <w:p w14:paraId="0156D0D7" w14:textId="6DA12F98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5: </w:t>
      </w:r>
      <w:r>
        <w:rPr>
          <w:rFonts w:ascii="Calibri" w:hAnsi="Calibri" w:cs="Calibri"/>
        </w:rPr>
        <w:t>d) Che i noccioli della riva sono stati tagliati e sostituiti da meliga</w:t>
      </w:r>
    </w:p>
    <w:p w14:paraId="58B63D51" w14:textId="7C6D43AF" w:rsidR="003A6462" w:rsidRPr="003A6462" w:rsidRDefault="003A6462" w:rsidP="003A6462">
      <w:pPr>
        <w:rPr>
          <w:rFonts w:ascii="Calibri" w:hAnsi="Calibri" w:cs="Calibri"/>
        </w:rPr>
      </w:pPr>
    </w:p>
    <w:p w14:paraId="2E1801F7" w14:textId="66D9819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6: </w:t>
      </w:r>
      <w:r>
        <w:rPr>
          <w:rFonts w:ascii="Calibri" w:hAnsi="Calibri" w:cs="Calibri"/>
        </w:rPr>
        <w:t>c) Un bastone dal pomo d'argento</w:t>
      </w:r>
    </w:p>
    <w:p w14:paraId="602235FE" w14:textId="7BCAD2C6" w:rsidR="003A6462" w:rsidRPr="003A6462" w:rsidRDefault="003A6462" w:rsidP="003A6462">
      <w:pPr>
        <w:rPr>
          <w:rFonts w:ascii="Calibri" w:hAnsi="Calibri" w:cs="Calibri"/>
        </w:rPr>
      </w:pPr>
    </w:p>
    <w:p w14:paraId="6354C68B" w14:textId="5393C68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7: </w:t>
      </w:r>
      <w:r>
        <w:rPr>
          <w:rFonts w:ascii="Calibri" w:hAnsi="Calibri" w:cs="Calibri"/>
        </w:rPr>
        <w:t>a) Un piccolo mondo ricco di incontri e storie</w:t>
      </w:r>
    </w:p>
    <w:p w14:paraId="4AA375FB" w14:textId="65ACBE62" w:rsidR="00B62552" w:rsidRPr="00B62552" w:rsidRDefault="00B62552" w:rsidP="003A6462">
      <w:pPr>
        <w:rPr>
          <w:rFonts w:ascii="Calibri" w:hAnsi="Calibri" w:cs="Calibri"/>
        </w:rPr>
      </w:pPr>
    </w:p>
    <w:p w14:paraId="4F8B123A" w14:textId="391021C4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8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d) Un tedesco sepolto dai partigiani e portato dall'acqua</w:t>
      </w:r>
    </w:p>
    <w:p w14:paraId="0C26B6F8" w14:textId="27574DFC" w:rsidR="00B62552" w:rsidRPr="00B62552" w:rsidRDefault="00B62552" w:rsidP="003A6462">
      <w:pPr>
        <w:rPr>
          <w:rFonts w:ascii="Calibri" w:hAnsi="Calibri" w:cs="Calibri"/>
        </w:rPr>
      </w:pPr>
    </w:p>
    <w:p w14:paraId="6A0968BA" w14:textId="1055930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9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a) Due spie repubblichine con la testa schiacciata</w:t>
      </w:r>
    </w:p>
    <w:p w14:paraId="4B3B686F" w14:textId="32A48D38" w:rsidR="00B62552" w:rsidRPr="00B62552" w:rsidRDefault="00B62552" w:rsidP="003A6462">
      <w:pPr>
        <w:rPr>
          <w:rFonts w:ascii="Calibri" w:hAnsi="Calibri" w:cs="Calibri"/>
        </w:rPr>
      </w:pPr>
    </w:p>
    <w:p w14:paraId="06153C9B" w14:textId="2968C3CA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10: </w:t>
      </w:r>
      <w:r>
        <w:rPr>
          <w:rFonts w:ascii="Calibri" w:hAnsi="Calibri" w:cs="Calibri"/>
        </w:rPr>
        <w:t>d) Una festa con balli, mortaretti e processioni</w:t>
      </w:r>
    </w:p>
    <w:p w14:paraId="5DEAEAE8" w14:textId="3B0D3750" w:rsidR="00B62552" w:rsidRPr="00B62552" w:rsidRDefault="00B62552" w:rsidP="003A6462">
      <w:pPr>
        <w:rPr>
          <w:rFonts w:ascii="Calibri" w:hAnsi="Calibri" w:cs="Calibri"/>
        </w:rPr>
      </w:pPr>
    </w:p>
    <w:p w14:paraId="2F842A45" w14:textId="3586BD6D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>1</w:t>
      </w:r>
      <w:r w:rsid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d) Per la miseria e la rabbia di una vita senza sfogo</w:t>
      </w:r>
    </w:p>
    <w:p w14:paraId="515B7C08" w14:textId="53B36CA2" w:rsidR="00B62552" w:rsidRPr="00B62552" w:rsidRDefault="00B62552" w:rsidP="003A6462">
      <w:pPr>
        <w:rPr>
          <w:rFonts w:ascii="Calibri" w:hAnsi="Calibri" w:cs="Calibri"/>
        </w:rPr>
      </w:pPr>
    </w:p>
    <w:p w14:paraId="43847BB8" w14:textId="4D97ABC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12: </w:t>
      </w:r>
      <w:r>
        <w:rPr>
          <w:rFonts w:ascii="Calibri" w:hAnsi="Calibri" w:cs="Calibri"/>
        </w:rPr>
        <w:t>d) Mezzadro per la madama della Villa</w:t>
      </w:r>
    </w:p>
    <w:p w14:paraId="1E84E612" w14:textId="40FE7BC7" w:rsidR="00B62552" w:rsidRDefault="00B62552" w:rsidP="003A6462">
      <w:pPr>
        <w:rPr>
          <w:rFonts w:ascii="Calibri" w:hAnsi="Calibri" w:cs="Calibri"/>
        </w:rPr>
      </w:pPr>
    </w:p>
    <w:p w14:paraId="40038FF1" w14:textId="355DF021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13: </w:t>
      </w:r>
      <w:r>
        <w:rPr>
          <w:rFonts w:ascii="Calibri" w:hAnsi="Calibri" w:cs="Calibri"/>
        </w:rPr>
        <w:t>b) Si sposò e morì di tumore dopo sette figli</w:t>
      </w:r>
    </w:p>
    <w:p w14:paraId="67A526FA" w14:textId="77777777" w:rsidR="00B62552" w:rsidRPr="00B62552" w:rsidRDefault="00B62552" w:rsidP="003A6462">
      <w:pPr>
        <w:rPr>
          <w:rFonts w:ascii="Calibri" w:hAnsi="Calibri" w:cs="Calibri"/>
        </w:rPr>
      </w:pPr>
    </w:p>
    <w:p w14:paraId="5F3C04FC" w14:textId="656EE8E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14: </w:t>
      </w:r>
      <w:r>
        <w:rPr>
          <w:rFonts w:ascii="Calibri" w:hAnsi="Calibri" w:cs="Calibri"/>
        </w:rPr>
        <w:t>d) Figlio di Valino, con una gamba storpia</w:t>
      </w:r>
    </w:p>
    <w:p w14:paraId="1D4DBC53" w14:textId="77777777" w:rsidR="00B62552" w:rsidRPr="00B62552" w:rsidRDefault="00B62552" w:rsidP="003A6462">
      <w:pPr>
        <w:rPr>
          <w:rFonts w:ascii="Calibri" w:hAnsi="Calibri" w:cs="Calibri"/>
        </w:rPr>
      </w:pPr>
    </w:p>
    <w:p w14:paraId="12B9DE2D" w14:textId="3F4FD18B" w:rsidR="00B6255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15: </w:t>
      </w:r>
      <w:r>
        <w:rPr>
          <w:rFonts w:ascii="Calibri" w:hAnsi="Calibri" w:cs="Calibri"/>
        </w:rPr>
        <w:t>d) Con la mesata pagata dall'ospedale di Alessandria per il bastardo</w:t>
      </w:r>
    </w:p>
    <w:p w14:paraId="004D10B3" w14:textId="000E03AE" w:rsidR="00B62552" w:rsidRPr="003A6462" w:rsidRDefault="002C1A70" w:rsidP="00B62552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390B5B" wp14:editId="4E2913E0">
                <wp:simplePos x="0" y="0"/>
                <wp:positionH relativeFrom="column">
                  <wp:posOffset>3641383</wp:posOffset>
                </wp:positionH>
                <wp:positionV relativeFrom="page">
                  <wp:posOffset>7839182</wp:posOffset>
                </wp:positionV>
                <wp:extent cx="2582457" cy="1458930"/>
                <wp:effectExtent l="0" t="0" r="0" b="0"/>
                <wp:wrapNone/>
                <wp:docPr id="1132351413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2457" cy="145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0E8AF1" w14:textId="4815C7ED" w:rsidR="002C1A70" w:rsidRPr="00754B3C" w:rsidRDefault="002C1A70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rFonts w:ascii="Apple Color Emoji" w:hAnsi="Apple Color Emoji" w:cs="Apple Color Emoji"/>
                                <w:b/>
                                <w:bCs/>
                              </w:rPr>
                              <w:t>📊</w:t>
                            </w:r>
                            <w:r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Guida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alla</w:t>
                            </w:r>
                            <w:proofErr w:type="spellEnd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valutazione</w:t>
                            </w:r>
                            <w:proofErr w:type="spellEnd"/>
                            <w:r w:rsidRPr="00754B3C">
                              <w:rPr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</w:p>
                          <w:p w14:paraId="633A67B6" w14:textId="481D5E9D" w:rsidR="002C1A70" w:rsidRPr="00C61717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lang w:val="en-US"/>
                              </w:rPr>
                              <w:t xml:space="preserve">13–15 puntos =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eccellente</w:t>
                            </w:r>
                            <w:proofErr w:type="spellEnd"/>
                            <w:r w:rsidRPr="00C61717">
                              <w:rPr>
                                <w:lang w:val="en-US"/>
                              </w:rPr>
                              <w:br/>
                              <w:t xml:space="preserve">10–12 puntos = </w:t>
                            </w:r>
                            <w:r w:rsidR="00C61717" w:rsidRPr="00C61717">
                              <w:rPr>
                                <w:lang w:val="en-US"/>
                              </w:rPr>
                              <w:t xml:space="preserve">buona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comprensione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del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teso</w:t>
                            </w:r>
                            <w:proofErr w:type="spellEnd"/>
                          </w:p>
                          <w:p w14:paraId="33EE80AC" w14:textId="0532AC81" w:rsidR="002C1A70" w:rsidRPr="00A40E22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A40E22">
                              <w:rPr>
                                <w:lang w:val="en-US"/>
                              </w:rPr>
                              <w:t xml:space="preserve">7–9 puntos =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superficiale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br/>
                            </w:r>
                            <w:proofErr w:type="spellStart"/>
                            <w:r w:rsidRPr="00A40E22">
                              <w:rPr>
                                <w:lang w:val="en-US"/>
                              </w:rPr>
                              <w:t>menos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t xml:space="preserve"> de 7 puntos = </w:t>
                            </w:r>
                            <w:proofErr w:type="spellStart"/>
                            <w:r w:rsidR="00C61717" w:rsidRPr="00C61717">
                              <w:t>probabilmente</w:t>
                            </w:r>
                            <w:proofErr w:type="spellEnd"/>
                            <w:r w:rsidR="00C61717" w:rsidRPr="00C61717">
                              <w:t xml:space="preserve"> non ha </w:t>
                            </w:r>
                            <w:proofErr w:type="spellStart"/>
                            <w:r w:rsidR="00C61717" w:rsidRPr="00C61717">
                              <w:t>letto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il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testo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90B5B" id="Textfeld 2" o:spid="_x0000_s1027" type="#_x0000_t202" style="position:absolute;margin-left:286.7pt;margin-top:617.25pt;width:203.35pt;height:11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" filled="f" stroked="f" strokeweight=".5pt">
                <v:textbox>
                  <w:txbxContent>
                    <w:p w14:paraId="4B0E8AF1" w14:textId="4815C7ED" w:rsidR="002C1A70" w:rsidRPr="00754B3C" w:rsidRDefault="002C1A70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rFonts w:ascii="Apple Color Emoji" w:hAnsi="Apple Color Emoji" w:cs="Apple Color Emoji"/>
                          <w:b/>
                          <w:bCs/>
                        </w:rPr>
                        <w:t>📊</w:t>
                      </w:r>
                      <w:r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Guida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alla</w:t>
                      </w:r>
                      <w:proofErr w:type="spellEnd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valutazione</w:t>
                      </w:r>
                      <w:proofErr w:type="spellEnd"/>
                      <w:r w:rsidRPr="00754B3C">
                        <w:rPr>
                          <w:b/>
                          <w:bCs/>
                          <w:lang w:val="en-US"/>
                        </w:rPr>
                        <w:t>:</w:t>
                      </w:r>
                    </w:p>
                    <w:p w14:paraId="633A67B6" w14:textId="481D5E9D" w:rsidR="002C1A70" w:rsidRPr="00C61717" w:rsidRDefault="00A40E22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lang w:val="en-US"/>
                        </w:rPr>
                        <w:t xml:space="preserve">13–15 puntos =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eccellente</w:t>
                      </w:r>
                      <w:proofErr w:type="spellEnd"/>
                      <w:r w:rsidRPr="00C61717">
                        <w:rPr>
                          <w:lang w:val="en-US"/>
                        </w:rPr>
                        <w:br/>
                        <w:t xml:space="preserve">10–12 puntos = </w:t>
                      </w:r>
                      <w:r w:rsidR="00C61717" w:rsidRPr="00C61717">
                        <w:rPr>
                          <w:lang w:val="en-US"/>
                        </w:rPr>
                        <w:t xml:space="preserve">buona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comprensione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del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teso</w:t>
                      </w:r>
                      <w:proofErr w:type="spellEnd"/>
                    </w:p>
                    <w:p w14:paraId="33EE80AC" w14:textId="0532AC81" w:rsidR="002C1A70" w:rsidRPr="00A40E22" w:rsidRDefault="00A40E22" w:rsidP="002C1A70">
                      <w:pPr>
                        <w:rPr>
                          <w:lang w:val="en-US"/>
                        </w:rPr>
                      </w:pPr>
                      <w:r w:rsidRPr="00A40E22">
                        <w:rPr>
                          <w:lang w:val="en-US"/>
                        </w:rPr>
                        <w:t xml:space="preserve">7–9 puntos =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superficiale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br/>
                      </w:r>
                      <w:proofErr w:type="spellStart"/>
                      <w:r w:rsidRPr="00A40E22">
                        <w:rPr>
                          <w:lang w:val="en-US"/>
                        </w:rPr>
                        <w:t>menos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t xml:space="preserve"> de 7 puntos = </w:t>
                      </w:r>
                      <w:proofErr w:type="spellStart"/>
                      <w:r w:rsidR="00C61717" w:rsidRPr="00C61717">
                        <w:t>probabilmente</w:t>
                      </w:r>
                      <w:proofErr w:type="spellEnd"/>
                      <w:r w:rsidR="00C61717" w:rsidRPr="00C61717">
                        <w:t xml:space="preserve"> non ha </w:t>
                      </w:r>
                      <w:proofErr w:type="spellStart"/>
                      <w:r w:rsidR="00C61717" w:rsidRPr="00C61717">
                        <w:t>letto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il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testo</w:t>
                      </w:r>
                      <w:proofErr w:type="spellEnd"/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B62552" w:rsidRPr="003A6462" w:rsidSect="00754B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87" w:right="566" w:bottom="41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9673F" w14:textId="77777777" w:rsidR="00B62552" w:rsidRDefault="00B62552" w:rsidP="00B62552">
      <w:r>
        <w:separator/>
      </w:r>
    </w:p>
  </w:endnote>
  <w:endnote w:type="continuationSeparator" w:id="0">
    <w:p w14:paraId="54428F5E" w14:textId="77777777" w:rsidR="00B62552" w:rsidRDefault="00B62552" w:rsidP="00B62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04E51" w14:textId="77777777" w:rsidR="00A40E22" w:rsidRDefault="00A40E2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50F74" w14:textId="77777777" w:rsidR="00A40E22" w:rsidRDefault="00A40E2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8923A" w14:textId="77777777" w:rsidR="00A40E22" w:rsidRDefault="00A40E2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38EF8" w14:textId="77777777" w:rsidR="00B62552" w:rsidRDefault="00B62552" w:rsidP="00B62552">
      <w:r>
        <w:separator/>
      </w:r>
    </w:p>
  </w:footnote>
  <w:footnote w:type="continuationSeparator" w:id="0">
    <w:p w14:paraId="482171BD" w14:textId="77777777" w:rsidR="00B62552" w:rsidRDefault="00B62552" w:rsidP="00B625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C484B" w14:textId="77777777" w:rsidR="00A40E22" w:rsidRDefault="00A40E2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5F7A4" w14:textId="19A94661" w:rsidR="00141153" w:rsidRDefault="002C1A70" w:rsidP="00B62552">
    <w:pPr>
      <w:rPr>
        <w:rFonts w:ascii="Calibri" w:hAnsi="Calibri" w:cs="Calibri"/>
        <w:sz w:val="22"/>
        <w:szCs w:val="22"/>
      </w:rPr>
    </w:pPr>
    <w:r w:rsidRPr="002C1A70">
      <w:rPr>
        <w:rFonts w:ascii="Apple Color Emoji" w:hAnsi="Apple Color Emoji" w:cs="Apple Color Emoji"/>
        <w:sz w:val="22"/>
        <w:szCs w:val="22"/>
      </w:rPr>
      <w:t>📘</w:t>
    </w:r>
    <w:r>
      <w:rPr>
        <w:rFonts w:ascii="Calibri" w:hAnsi="Calibri" w:cs="Calibri"/>
        <w:sz w:val="22"/>
        <w:szCs w:val="22"/>
      </w:rPr>
      <w:t xml:space="preserve"> </w:t>
    </w:r>
    <w:r>
      <w:rPr>
        <w:rFonts w:ascii="Calibri" w:hAnsi="Calibri" w:cs="Calibri"/>
        <w:sz w:val="22"/>
        <w:szCs w:val="22"/>
      </w:rPr>
      <w:t>Cesare Pavese  - La luna e i falò</w:t>
    </w:r>
  </w:p>
  <w:p w14:paraId="1D536F56" w14:textId="77777777" w:rsidR="00832374" w:rsidRPr="00B62552" w:rsidRDefault="00832374" w:rsidP="00B62552">
    <w:pPr>
      <w:rPr>
        <w:rFonts w:ascii="Calibri" w:hAnsi="Calibri" w:cs="Calibri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24266" w14:textId="77777777" w:rsidR="00A40E22" w:rsidRDefault="00A40E2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5D1C86"/>
    <w:multiLevelType w:val="multilevel"/>
    <w:tmpl w:val="CE647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2410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462"/>
    <w:rsid w:val="00141153"/>
    <w:rsid w:val="00184934"/>
    <w:rsid w:val="001A23FB"/>
    <w:rsid w:val="002A4CF7"/>
    <w:rsid w:val="002B357C"/>
    <w:rsid w:val="002C1A70"/>
    <w:rsid w:val="002D5B9A"/>
    <w:rsid w:val="003318BA"/>
    <w:rsid w:val="003A6462"/>
    <w:rsid w:val="00595770"/>
    <w:rsid w:val="006C084F"/>
    <w:rsid w:val="00754B3C"/>
    <w:rsid w:val="007F6BFE"/>
    <w:rsid w:val="00832374"/>
    <w:rsid w:val="008D2782"/>
    <w:rsid w:val="008F69DD"/>
    <w:rsid w:val="009C6B0F"/>
    <w:rsid w:val="00A40E22"/>
    <w:rsid w:val="00B05985"/>
    <w:rsid w:val="00B62552"/>
    <w:rsid w:val="00BC2F37"/>
    <w:rsid w:val="00C61717"/>
    <w:rsid w:val="00C83B1C"/>
    <w:rsid w:val="00E406EF"/>
    <w:rsid w:val="00E63293"/>
    <w:rsid w:val="00EA7929"/>
    <w:rsid w:val="00FF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61D70"/>
  <w15:chartTrackingRefBased/>
  <w15:docId w15:val="{59425DB7-8B23-EF4B-8DB0-6BA7AC376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64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A64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A64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A64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A64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A64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A64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A64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A64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A6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A6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A64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A646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A646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A646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A646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A646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A646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A64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A6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A646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A64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A64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A646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A646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A646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A6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A646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A6462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62552"/>
  </w:style>
  <w:style w:type="paragraph" w:styleId="Fuzeile">
    <w:name w:val="footer"/>
    <w:basedOn w:val="Standard"/>
    <w:link w:val="Fu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62552"/>
  </w:style>
  <w:style w:type="character" w:styleId="Hyperlink">
    <w:name w:val="Hyperlink"/>
    <w:basedOn w:val="Absatz-Standardschriftart"/>
    <w:uiPriority w:val="99"/>
    <w:unhideWhenUsed/>
    <w:rsid w:val="00141153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41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4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42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1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/Users/srohde/Desktop/FragenGenerator/perfect/fragen.xls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2A58C7-3A9D-9E4E-9CAD-4F28EB81C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Rohde</dc:creator>
  <cp:keywords/>
  <dc:description/>
  <cp:lastModifiedBy>Stefan Rohde</cp:lastModifiedBy>
  <cp:revision>12</cp:revision>
  <cp:lastPrinted>2025-03-23T06:07:00Z</cp:lastPrinted>
  <dcterms:created xsi:type="dcterms:W3CDTF">2025-03-23T05:49:00Z</dcterms:created>
  <dcterms:modified xsi:type="dcterms:W3CDTF">2025-06-18T15:28:00Z</dcterms:modified>
</cp:coreProperties>
</file>