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FEF07" w14:textId="5D787ACA" w:rsidR="003A6462" w:rsidRPr="00A40E22" w:rsidRDefault="002C1A70" w:rsidP="003A6462">
      <w:pPr>
        <w:jc w:val="center"/>
        <w:rPr>
          <w:rFonts w:ascii="Calibri" w:hAnsi="Calibri" w:cs="Calibri"/>
          <w:sz w:val="32"/>
          <w:szCs w:val="32"/>
          <w:lang w:val="en-US"/>
        </w:rPr>
      </w:pPr>
      <w:r w:rsidRPr="002C1A70">
        <w:rPr>
          <w:rFonts w:ascii="Apple Color Emoji" w:hAnsi="Apple Color Emoji" w:cs="Apple Color Emoji"/>
          <w:sz w:val="32"/>
          <w:szCs w:val="32"/>
        </w:rPr>
        <w:t>📝</w:t>
      </w:r>
      <w:r w:rsidRPr="00A40E22">
        <w:rPr>
          <w:rFonts w:ascii="Calibri" w:hAnsi="Calibri" w:cs="Calibri"/>
          <w:sz w:val="32"/>
          <w:szCs w:val="32"/>
          <w:lang w:val="en-US"/>
        </w:rPr>
        <w:t xml:space="preserve"> </w:t>
      </w:r>
      <w:r w:rsidR="00A40E22" w:rsidRPr="00A40E22">
        <w:rPr>
          <w:rFonts w:ascii="Calibri" w:hAnsi="Calibri" w:cs="Calibri"/>
          <w:sz w:val="32"/>
          <w:szCs w:val="32"/>
          <w:lang w:val="en-US"/>
        </w:rPr>
        <w:t>Test d</w:t>
      </w:r>
      <w:r w:rsidR="00C61717">
        <w:rPr>
          <w:rFonts w:ascii="Calibri" w:hAnsi="Calibri" w:cs="Calibri"/>
          <w:sz w:val="32"/>
          <w:szCs w:val="32"/>
          <w:lang w:val="en-US"/>
        </w:rPr>
        <w:t xml:space="preserve">i </w:t>
      </w:r>
      <w:proofErr w:type="spellStart"/>
      <w:r w:rsidR="00C61717">
        <w:rPr>
          <w:rFonts w:ascii="Calibri" w:hAnsi="Calibri" w:cs="Calibri"/>
          <w:sz w:val="32"/>
          <w:szCs w:val="32"/>
          <w:lang w:val="en-US"/>
        </w:rPr>
        <w:t>lettura</w:t>
      </w:r>
      <w:proofErr w:type="spellEnd"/>
    </w:p>
    <w:p w14:paraId="36627981" w14:textId="033B4C58" w:rsidR="00184934" w:rsidRPr="00A40E22" w:rsidRDefault="003A6462" w:rsidP="003A6462">
      <w:pPr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IN VIAGGIO - QUATTRO STATI IN UN COLPO</w:t>
      </w:r>
    </w:p>
    <w:p w14:paraId="6A1C373E" w14:textId="048DC629" w:rsidR="003A6462" w:rsidRPr="00A40E22" w:rsidRDefault="002C1A70" w:rsidP="003A6462">
      <w:pPr>
        <w:rPr>
          <w:rFonts w:ascii="Calibri" w:hAnsi="Calibri" w:cs="Calibri"/>
          <w:lang w:val="en-US"/>
        </w:rPr>
      </w:pPr>
      <w:r w:rsidRPr="002C1A70">
        <w:rPr>
          <w:rFonts w:ascii="Apple Color Emoji" w:hAnsi="Apple Color Emoji" w:cs="Apple Color Emoji"/>
        </w:rPr>
        <w:t>📅</w:t>
      </w:r>
      <w:r w:rsidRPr="00A40E22">
        <w:rPr>
          <w:rFonts w:ascii="Calibri" w:hAnsi="Calibri" w:cs="Calibri"/>
          <w:lang w:val="en-US"/>
        </w:rPr>
        <w:t xml:space="preserve"> </w:t>
      </w:r>
      <w:r w:rsidR="00C61717">
        <w:rPr>
          <w:rFonts w:ascii="Calibri" w:hAnsi="Calibri" w:cs="Calibri"/>
          <w:lang w:val="en-US"/>
        </w:rPr>
        <w:t>Data</w:t>
      </w:r>
      <w:r w:rsidR="003A6462" w:rsidRPr="00A40E22">
        <w:rPr>
          <w:rFonts w:ascii="Calibri" w:hAnsi="Calibri" w:cs="Calibri"/>
          <w:lang w:val="en-US"/>
        </w:rPr>
        <w:t>: ____________________</w:t>
      </w:r>
    </w:p>
    <w:p w14:paraId="0746AB10" w14:textId="769DAF30" w:rsidR="003A6462" w:rsidRPr="00C61717" w:rsidRDefault="002C1A70" w:rsidP="003A6462">
      <w:pPr>
        <w:rPr>
          <w:rFonts w:ascii="Calibri" w:hAnsi="Calibri" w:cs="Calibri"/>
        </w:rPr>
      </w:pPr>
      <w:r w:rsidRPr="002C1A70">
        <w:rPr>
          <w:rFonts w:ascii="Apple Color Emoji" w:hAnsi="Apple Color Emoji" w:cs="Apple Color Emoji"/>
        </w:rPr>
        <w:t>👤</w:t>
      </w:r>
      <w:r w:rsidRPr="00C61717">
        <w:rPr>
          <w:rFonts w:ascii="Calibri" w:hAnsi="Calibri" w:cs="Calibri"/>
        </w:rPr>
        <w:t xml:space="preserve"> </w:t>
      </w:r>
      <w:r w:rsidR="00C61717" w:rsidRPr="00C61717">
        <w:rPr>
          <w:rFonts w:ascii="Calibri" w:hAnsi="Calibri" w:cs="Calibri"/>
        </w:rPr>
        <w:t>Nome</w:t>
      </w:r>
      <w:r w:rsidR="003A6462" w:rsidRPr="00C61717">
        <w:rPr>
          <w:rFonts w:ascii="Calibri" w:hAnsi="Calibri" w:cs="Calibri"/>
        </w:rPr>
        <w:t>: _____________________</w:t>
      </w:r>
      <w:r w:rsidR="003A6462" w:rsidRPr="00C61717">
        <w:rPr>
          <w:rFonts w:ascii="Calibri" w:hAnsi="Calibri" w:cs="Calibri"/>
        </w:rPr>
        <w:br/>
      </w:r>
    </w:p>
    <w:p w14:paraId="257B1B41" w14:textId="0FEB5E5C" w:rsidR="003A6462" w:rsidRPr="00C61717" w:rsidRDefault="002C1A70" w:rsidP="003A6462">
      <w:pPr>
        <w:rPr>
          <w:rFonts w:ascii="Calibri" w:hAnsi="Calibri" w:cs="Calibri"/>
          <w:sz w:val="22"/>
          <w:szCs w:val="22"/>
        </w:rPr>
      </w:pPr>
      <w:r w:rsidRPr="00C61717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1: Cosa fa Andrea alla reception del primo hotel a Miami?</w:t>
      </w:r>
    </w:p>
    <w:p w14:paraId="765CC6FA" w14:textId="0BD6978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Strappa i depliant e bacia l’addetto</w:t>
        <w:br/>
        <w:t>b) Chiede indicazioni per la spiaggia</w:t>
        <w:br/>
        <w:t>c) Ordina un cocktail</w:t>
        <w:br/>
        <w:t>d) Si lamenta della pulizia della stanza</w:t>
      </w:r>
    </w:p>
    <w:p w14:paraId="6746646C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2BEDD62" w14:textId="50BE484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2: Come reagisce il tassista di Miami quando scopre che Andrea è autistico?</w:t>
      </w:r>
    </w:p>
    <w:p w14:paraId="7F818647" w14:textId="3C363B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Chiede un certificato medico</w:t>
        <w:br/>
        <w:t>b) Ignora completamente la situazione</w:t>
        <w:br/>
        <w:t>c) Si rifiuta di farli salire</w:t>
        <w:br/>
        <w:t>d) Applica uno sconto sulla tariffa</w:t>
      </w:r>
    </w:p>
    <w:p w14:paraId="6E20B40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D04A047" w14:textId="0F3799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3: Cosa provoca la ferita al piede di Franco durante la sosta alla spiaggia?</w:t>
      </w:r>
    </w:p>
    <w:p w14:paraId="63A88683" w14:textId="1E491F8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morso di un animale</w:t>
        <w:br/>
        <w:t>b) Un coccio di vetro nascosto</w:t>
        <w:br/>
        <w:t>c) Una caduta dalla moto</w:t>
        <w:br/>
        <w:t>d) Una conchiglia appuntita</w:t>
      </w:r>
    </w:p>
    <w:p w14:paraId="3DF2AD22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CF86F40" w14:textId="57348D7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4: Cosa fa Andrea nel cimitero in Alabama?</w:t>
      </w:r>
    </w:p>
    <w:p w14:paraId="39BF8F87" w14:textId="47BFC8A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Disegna nomi sulle lapidi</w:t>
        <w:br/>
        <w:t>b) Corre a piedi nudi come una farfalla</w:t>
        <w:br/>
        <w:t>c) Raccoglie fiori per Franco</w:t>
        <w:br/>
        <w:t>d) Piange davanti alle tombe</w:t>
      </w:r>
    </w:p>
    <w:p w14:paraId="1EB59517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93BDED3" w14:textId="1648BA2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5: Perché la poliziotta in Louisiana ferma Franco e Andrea?</w:t>
      </w:r>
    </w:p>
    <w:p w14:paraId="45D830C7" w14:textId="29BD821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guidano contromano</w:t>
        <w:br/>
        <w:t>b) Per un controllo documenti</w:t>
        <w:br/>
        <w:t>c) Per avvertirli di un temporale</w:t>
        <w:br/>
        <w:t>d) Perché Andrea ride e tocca la sua auto</w:t>
      </w:r>
    </w:p>
    <w:p w14:paraId="4D55BFDB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B1A5D54" w14:textId="5BBEAA9D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6: Perché Franco e Javier guardano insieme la partita di calcio?</w:t>
      </w:r>
    </w:p>
    <w:p w14:paraId="748D3FAE" w14:textId="32C7298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 sfuggire al caldo intenso</w:t>
        <w:br/>
        <w:t>b) Per aiutare Javier a seguire Spagna-Olanda</w:t>
        <w:br/>
        <w:t>c) Perché Franco è un tifoso dell’Olanda</w:t>
        <w:br/>
        <w:t>d) Per incontrare vip americani</w:t>
      </w:r>
    </w:p>
    <w:p w14:paraId="57F146F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2EF5519" w14:textId="3481310F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7: Cosa simboleggia l’"elastico invisibile" legato tra Franco e Andrea?</w:t>
      </w:r>
    </w:p>
    <w:p w14:paraId="26F6FE49" w14:textId="589E507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simbolo della moda americana</w:t>
        <w:br/>
        <w:t>b) Un gioco per divertirsi durante il viaggio</w:t>
        <w:br/>
        <w:t>c) Un modo per non perdersi</w:t>
        <w:br/>
        <w:t>d) Una protezione contro i pericoli</w:t>
      </w:r>
    </w:p>
    <w:p w14:paraId="4A6BE901" w14:textId="77777777" w:rsidR="003A6462" w:rsidRPr="003A6462" w:rsidRDefault="003A6462">
      <w:pPr>
        <w:rPr>
          <w:rFonts w:ascii="Calibri" w:hAnsi="Calibri" w:cs="Calibri"/>
        </w:rPr>
      </w:pPr>
      <w:r w:rsidRPr="003A6462">
        <w:rPr>
          <w:rFonts w:ascii="Calibri" w:hAnsi="Calibri" w:cs="Calibri"/>
        </w:rPr>
        <w:br w:type="page"/>
      </w:r>
    </w:p>
    <w:p w14:paraId="4C6E9E6B" w14:textId="64A96E30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lastRenderedPageBreak/>
        <w:t>❓</w:t>
      </w:r>
      <w:r>
        <w:rPr>
          <w:rFonts w:ascii="Calibri" w:hAnsi="Calibri" w:cs="Calibri"/>
          <w:sz w:val="22"/>
          <w:szCs w:val="22"/>
        </w:rPr>
        <w:t>Domanda 8: Perché Franco e Andrea indossano magliette con la scritta "Se ti abbraccio non aver paura"?</w:t>
      </w:r>
    </w:p>
    <w:p w14:paraId="7654122A" w14:textId="61A2271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 pubblicizzare un evento benefico</w:t>
        <w:br/>
        <w:t>b) Per evitare fraintendimenti quando Andrea abbraccia i compagni</w:t>
        <w:br/>
        <w:t>c) Per nascondere macchie durante il viaggio</w:t>
        <w:br/>
        <w:t>d) Perché sono regalo della madre di Andrea</w:t>
      </w:r>
    </w:p>
    <w:p w14:paraId="6E69A75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97B48C0" w14:textId="742B982E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9: Cosa regala la cameriera del locale di Miami ad Andrea dopo l’abbraccio?</w:t>
      </w:r>
    </w:p>
    <w:p w14:paraId="09772020" w14:textId="07CB752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Una bacchetta magica</w:t>
        <w:br/>
        <w:t>b) Una ciambella extra</w:t>
        <w:br/>
        <w:t>c) Un biglietto con il suo numero</w:t>
        <w:br/>
        <w:t>d) Non gli fa regali ma lo osserva incuriosita</w:t>
      </w:r>
    </w:p>
    <w:p w14:paraId="06FE5AA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B314B32" w14:textId="68CA638B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10: Come reagiscono le due americane alcolizzate all’incontro con Franco e Andrea?</w:t>
      </w:r>
    </w:p>
    <w:p w14:paraId="41F067AC" w14:textId="5805C79A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Li invitano a una festa</w:t>
        <w:br/>
        <w:t>b) Propongono un appuntamento romantico</w:t>
        <w:br/>
        <w:t>c) Li ignorano</w:t>
        <w:br/>
        <w:t>d) Chiedono autografi</w:t>
      </w:r>
    </w:p>
    <w:p w14:paraId="07061C0D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0CB561A" w14:textId="246507A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11: Cosa scrive Franco sui fogli "IN CASE OF EMERGENCY"?</w:t>
      </w:r>
    </w:p>
    <w:p w14:paraId="54C69FF1" w14:textId="510DE2CB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Le coordinate geografiche di casa</w:t>
        <w:br/>
        <w:t>b) I numeri di telefono da chiamare</w:t>
        <w:br/>
        <w:t>c) I codici segreti della moto</w:t>
        <w:br/>
        <w:t>d) I nomi degli amici americani</w:t>
      </w:r>
    </w:p>
    <w:p w14:paraId="0BE0A53F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3FAA9B3" w14:textId="000AD09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12: Cosa fa Andrea quando incontra la famiglia di Javier alla stazione di servizio?</w:t>
      </w:r>
    </w:p>
    <w:p w14:paraId="75EF24EA" w14:textId="092D4BD5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Si siede sotto il sole ignorandoli</w:t>
        <w:br/>
        <w:t>b) Ruba il loro cibo</w:t>
        <w:br/>
        <w:t>c) Canta canzoni spagnole</w:t>
        <w:br/>
        <w:t>d) Gioca a calcio con i bambini</w:t>
      </w:r>
    </w:p>
    <w:p w14:paraId="4D7FF13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B668A75" w14:textId="0012120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13: Come reagisce Andrea durante l’incontro con il poliziotto a Miami Beach?</w:t>
      </w:r>
    </w:p>
    <w:p w14:paraId="717D0E96" w14:textId="104E6E9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Scappa via in moto</w:t>
        <w:br/>
        <w:t>b) Gli urla contro</w:t>
        <w:br/>
        <w:t>c) Lo ignora completamente</w:t>
        <w:br/>
        <w:t>d) Gli punta contro la bacchetta magica</w:t>
      </w:r>
    </w:p>
    <w:p w14:paraId="55D3AB0A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39FADFE" w14:textId="01ACBF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14: Quale attività preferisce Andrea a New Orleans?</w:t>
      </w:r>
    </w:p>
    <w:p w14:paraId="128BBC4A" w14:textId="4234C3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Mangiare cibo piccante</w:t>
        <w:br/>
        <w:t>b) Fare shopping</w:t>
        <w:br/>
        <w:t>c) Visitare musei</w:t>
        <w:br/>
        <w:t>d) Ascoltare musica per strada</w:t>
      </w:r>
    </w:p>
    <w:p w14:paraId="6E0BECA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48F7F68" w14:textId="0B918D2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15: Cosa succede quando Franco perde momentaneamente di vista Andrea a Key West?</w:t>
      </w:r>
    </w:p>
    <w:p w14:paraId="02D6648C" w14:textId="08973BA4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Franco abbraccia erroneamente una sconosciuta</w:t>
        <w:br/>
        <w:t>b) Andrea ruba una moto d’acqua</w:t>
        <w:br/>
        <w:t>c) Franco chiama la polizia</w:t>
        <w:br/>
        <w:t>d) Andrea si nasconde in un negozio</w:t>
      </w:r>
    </w:p>
    <w:p w14:paraId="148AF9A8" w14:textId="22F4C8F1" w:rsidR="003A6462" w:rsidRPr="002B357C" w:rsidRDefault="003318BA">
      <w:pPr>
        <w:rPr>
          <w:rFonts w:ascii="Calibri" w:hAnsi="Calibri" w:cs="Calibri"/>
          <w:sz w:val="22"/>
          <w:szCs w:val="22"/>
        </w:rPr>
      </w:pPr>
      <w:r w:rsidRPr="002B357C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3DF8E2" wp14:editId="1EA59C54">
                <wp:simplePos x="0" y="0"/>
                <wp:positionH relativeFrom="column">
                  <wp:posOffset>4078605</wp:posOffset>
                </wp:positionH>
                <wp:positionV relativeFrom="page">
                  <wp:posOffset>9017000</wp:posOffset>
                </wp:positionV>
                <wp:extent cx="2463800" cy="1409700"/>
                <wp:effectExtent l="0" t="0" r="0" b="0"/>
                <wp:wrapNone/>
                <wp:docPr id="17484175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40C4" w14:textId="7EE3B7F5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🎯</w:t>
                            </w:r>
                            <w:r w:rsidR="00A40E22" w:rsidRPr="00A40E22">
                              <w:t xml:space="preserve"> </w:t>
                            </w:r>
                            <w:proofErr w:type="spellStart"/>
                            <w:r w:rsidR="00C61717" w:rsidRPr="00C61717">
                              <w:t>Punteggio</w:t>
                            </w:r>
                            <w:proofErr w:type="spellEnd"/>
                            <w:r w:rsidR="00A40E22" w:rsidRPr="00A40E22">
                              <w:t xml:space="preserve">: </w:t>
                            </w:r>
                            <w:r w:rsidR="00A40E22">
                              <w:t>__</w:t>
                            </w:r>
                            <w:r w:rsidR="00A40E22" w:rsidRPr="00A40E22">
                              <w:t xml:space="preserve"> / 15</w:t>
                            </w:r>
                          </w:p>
                          <w:p w14:paraId="2794FBB9" w14:textId="4A318C9E" w:rsidR="003318BA" w:rsidRDefault="003318BA"/>
                          <w:p w14:paraId="2CCA6B48" w14:textId="77777777" w:rsidR="003318BA" w:rsidRDefault="003318BA"/>
                          <w:p w14:paraId="642D9639" w14:textId="685646F6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✍️</w:t>
                            </w:r>
                            <w:r w:rsidR="003318BA">
                              <w:t>______________________________</w:t>
                            </w:r>
                          </w:p>
                          <w:p w14:paraId="5B55C35A" w14:textId="5876A8BF" w:rsidR="003318BA" w:rsidRDefault="00C61717" w:rsidP="00A40E22">
                            <w:pPr>
                              <w:ind w:firstLine="708"/>
                            </w:pPr>
                            <w:r>
                              <w:t>Data</w:t>
                            </w:r>
                            <w:r w:rsidR="00A40E22" w:rsidRPr="00A40E22">
                              <w:t xml:space="preserve"> / 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DF8E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1.15pt;margin-top:710pt;width:194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" fillcolor="white [3201]" stroked="f" strokeweight=".5pt">
                <v:textbox>
                  <w:txbxContent>
                    <w:p w14:paraId="4F7A40C4" w14:textId="7EE3B7F5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🎯</w:t>
                      </w:r>
                      <w:r w:rsidR="00A40E22" w:rsidRPr="00A40E22">
                        <w:t xml:space="preserve"> </w:t>
                      </w:r>
                      <w:proofErr w:type="spellStart"/>
                      <w:r w:rsidR="00C61717" w:rsidRPr="00C61717">
                        <w:t>Punteggio</w:t>
                      </w:r>
                      <w:proofErr w:type="spellEnd"/>
                      <w:r w:rsidR="00A40E22" w:rsidRPr="00A40E22">
                        <w:t xml:space="preserve">: </w:t>
                      </w:r>
                      <w:r w:rsidR="00A40E22">
                        <w:t>__</w:t>
                      </w:r>
                      <w:r w:rsidR="00A40E22" w:rsidRPr="00A40E22">
                        <w:t xml:space="preserve"> / 15</w:t>
                      </w:r>
                    </w:p>
                    <w:p w14:paraId="2794FBB9" w14:textId="4A318C9E" w:rsidR="003318BA" w:rsidRDefault="003318BA"/>
                    <w:p w14:paraId="2CCA6B48" w14:textId="77777777" w:rsidR="003318BA" w:rsidRDefault="003318BA"/>
                    <w:p w14:paraId="642D9639" w14:textId="685646F6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✍️</w:t>
                      </w:r>
                      <w:r w:rsidR="003318BA">
                        <w:t>______________________________</w:t>
                      </w:r>
                    </w:p>
                    <w:p w14:paraId="5B55C35A" w14:textId="5876A8BF" w:rsidR="003318BA" w:rsidRDefault="00C61717" w:rsidP="00A40E22">
                      <w:pPr>
                        <w:ind w:firstLine="708"/>
                      </w:pPr>
                      <w:r>
                        <w:t>Data</w:t>
                      </w:r>
                      <w:r w:rsidR="00A40E22" w:rsidRPr="00A40E22">
                        <w:t xml:space="preserve"> / Firma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A6462" w:rsidRPr="002B357C">
        <w:rPr>
          <w:rFonts w:ascii="Calibri" w:hAnsi="Calibri" w:cs="Calibri"/>
          <w:sz w:val="22"/>
          <w:szCs w:val="22"/>
        </w:rPr>
        <w:br w:type="page"/>
      </w:r>
    </w:p>
    <w:p w14:paraId="239AE8FA" w14:textId="51D6C65B" w:rsidR="003A6462" w:rsidRPr="003A6462" w:rsidRDefault="00C61717" w:rsidP="003A6462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61717">
        <w:rPr>
          <w:rFonts w:ascii="Calibri" w:hAnsi="Calibri" w:cs="Calibri"/>
          <w:b/>
          <w:bCs/>
          <w:sz w:val="36"/>
          <w:szCs w:val="36"/>
        </w:rPr>
        <w:lastRenderedPageBreak/>
        <w:t>Soluzioni</w:t>
      </w:r>
      <w:proofErr w:type="spellEnd"/>
      <w:r w:rsidR="003A6462" w:rsidRPr="003A6462">
        <w:rPr>
          <w:rFonts w:ascii="Calibri" w:hAnsi="Calibri" w:cs="Calibri"/>
          <w:b/>
          <w:bCs/>
          <w:sz w:val="36"/>
          <w:szCs w:val="36"/>
        </w:rPr>
        <w:t>:</w:t>
      </w:r>
    </w:p>
    <w:p w14:paraId="4A7AA427" w14:textId="5536C4EF" w:rsidR="003A6462" w:rsidRPr="003A6462" w:rsidRDefault="003A6462" w:rsidP="003A6462">
      <w:pPr>
        <w:rPr>
          <w:rFonts w:ascii="Calibri" w:hAnsi="Calibri" w:cs="Calibri"/>
        </w:rPr>
      </w:pPr>
    </w:p>
    <w:p w14:paraId="1B826B4B" w14:textId="07EA2EC4" w:rsidR="003A646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a) Strappa i depliant e bacia l’addetto</w:t>
      </w:r>
    </w:p>
    <w:p w14:paraId="67ABD7B6" w14:textId="77777777" w:rsidR="003A6462" w:rsidRPr="003A6462" w:rsidRDefault="003A6462" w:rsidP="003A6462">
      <w:pPr>
        <w:rPr>
          <w:rFonts w:ascii="Calibri" w:hAnsi="Calibri" w:cs="Calibri"/>
        </w:rPr>
      </w:pPr>
    </w:p>
    <w:p w14:paraId="62C942F0" w14:textId="229F678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2: </w:t>
      </w:r>
      <w:r>
        <w:rPr>
          <w:rFonts w:ascii="Calibri" w:hAnsi="Calibri" w:cs="Calibri"/>
        </w:rPr>
        <w:t>d) Applica uno sconto sulla tariffa</w:t>
      </w:r>
    </w:p>
    <w:p w14:paraId="1EEDD92A" w14:textId="074B1256" w:rsidR="003A6462" w:rsidRPr="00B62552" w:rsidRDefault="003A6462" w:rsidP="003A6462">
      <w:pPr>
        <w:rPr>
          <w:rFonts w:ascii="Calibri" w:hAnsi="Calibri" w:cs="Calibri"/>
        </w:rPr>
      </w:pPr>
    </w:p>
    <w:p w14:paraId="78806E9E" w14:textId="114A8D3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3: </w:t>
      </w:r>
      <w:r>
        <w:rPr>
          <w:rFonts w:ascii="Calibri" w:hAnsi="Calibri" w:cs="Calibri"/>
        </w:rPr>
        <w:t>b) Un coccio di vetro nascosto</w:t>
      </w:r>
    </w:p>
    <w:p w14:paraId="105DAF6E" w14:textId="3DF69F68" w:rsidR="003A6462" w:rsidRPr="00B62552" w:rsidRDefault="003A6462" w:rsidP="003A6462">
      <w:pPr>
        <w:rPr>
          <w:rFonts w:ascii="Calibri" w:hAnsi="Calibri" w:cs="Calibri"/>
        </w:rPr>
      </w:pPr>
    </w:p>
    <w:p w14:paraId="557B9B8C" w14:textId="783FAF5C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4: </w:t>
      </w:r>
      <w:r>
        <w:rPr>
          <w:rFonts w:ascii="Calibri" w:hAnsi="Calibri" w:cs="Calibri"/>
        </w:rPr>
        <w:t>b) Corre a piedi nudi come una farfalla</w:t>
      </w:r>
    </w:p>
    <w:p w14:paraId="6169F237" w14:textId="4B9C55B2" w:rsidR="003A6462" w:rsidRPr="00B62552" w:rsidRDefault="003A6462" w:rsidP="003A6462">
      <w:pPr>
        <w:rPr>
          <w:rFonts w:ascii="Calibri" w:hAnsi="Calibri" w:cs="Calibri"/>
        </w:rPr>
      </w:pPr>
    </w:p>
    <w:p w14:paraId="0156D0D7" w14:textId="6DA12F98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5: </w:t>
      </w:r>
      <w:r>
        <w:rPr>
          <w:rFonts w:ascii="Calibri" w:hAnsi="Calibri" w:cs="Calibri"/>
        </w:rPr>
        <w:t>d) Perché Andrea ride e tocca la sua auto</w:t>
      </w:r>
    </w:p>
    <w:p w14:paraId="58B63D51" w14:textId="7C6D43AF" w:rsidR="003A6462" w:rsidRPr="003A6462" w:rsidRDefault="003A6462" w:rsidP="003A6462">
      <w:pPr>
        <w:rPr>
          <w:rFonts w:ascii="Calibri" w:hAnsi="Calibri" w:cs="Calibri"/>
        </w:rPr>
      </w:pPr>
    </w:p>
    <w:p w14:paraId="2E1801F7" w14:textId="66D9819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6: </w:t>
      </w:r>
      <w:r>
        <w:rPr>
          <w:rFonts w:ascii="Calibri" w:hAnsi="Calibri" w:cs="Calibri"/>
        </w:rPr>
        <w:t>b) Per aiutare Javier a seguire Spagna-Olanda</w:t>
      </w:r>
    </w:p>
    <w:p w14:paraId="602235FE" w14:textId="7BCAD2C6" w:rsidR="003A6462" w:rsidRPr="003A6462" w:rsidRDefault="003A6462" w:rsidP="003A6462">
      <w:pPr>
        <w:rPr>
          <w:rFonts w:ascii="Calibri" w:hAnsi="Calibri" w:cs="Calibri"/>
        </w:rPr>
      </w:pPr>
    </w:p>
    <w:p w14:paraId="6354C68B" w14:textId="5393C68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7: </w:t>
      </w:r>
      <w:r>
        <w:rPr>
          <w:rFonts w:ascii="Calibri" w:hAnsi="Calibri" w:cs="Calibri"/>
        </w:rPr>
        <w:t>c) Un modo per non perdersi</w:t>
      </w:r>
    </w:p>
    <w:p w14:paraId="4AA375FB" w14:textId="65ACBE62" w:rsidR="00B62552" w:rsidRPr="00B62552" w:rsidRDefault="00B62552" w:rsidP="003A6462">
      <w:pPr>
        <w:rPr>
          <w:rFonts w:ascii="Calibri" w:hAnsi="Calibri" w:cs="Calibri"/>
        </w:rPr>
      </w:pPr>
    </w:p>
    <w:p w14:paraId="4F8B123A" w14:textId="391021C4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8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b) Per evitare fraintendimenti quando Andrea abbraccia i compagni</w:t>
      </w:r>
    </w:p>
    <w:p w14:paraId="0C26B6F8" w14:textId="27574DFC" w:rsidR="00B62552" w:rsidRPr="00B62552" w:rsidRDefault="00B62552" w:rsidP="003A6462">
      <w:pPr>
        <w:rPr>
          <w:rFonts w:ascii="Calibri" w:hAnsi="Calibri" w:cs="Calibri"/>
        </w:rPr>
      </w:pPr>
    </w:p>
    <w:p w14:paraId="6A0968BA" w14:textId="1055930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9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d) Non gli fa regali ma lo osserva incuriosita</w:t>
      </w:r>
    </w:p>
    <w:p w14:paraId="4B3B686F" w14:textId="32A48D38" w:rsidR="00B62552" w:rsidRPr="00B62552" w:rsidRDefault="00B62552" w:rsidP="003A6462">
      <w:pPr>
        <w:rPr>
          <w:rFonts w:ascii="Calibri" w:hAnsi="Calibri" w:cs="Calibri"/>
        </w:rPr>
      </w:pPr>
    </w:p>
    <w:p w14:paraId="06153C9B" w14:textId="2968C3CA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10: </w:t>
      </w:r>
      <w:r>
        <w:rPr>
          <w:rFonts w:ascii="Calibri" w:hAnsi="Calibri" w:cs="Calibri"/>
        </w:rPr>
        <w:t>b) Propongono un appuntamento romantico</w:t>
      </w:r>
    </w:p>
    <w:p w14:paraId="5DEAEAE8" w14:textId="3B0D3750" w:rsidR="00B62552" w:rsidRPr="00B62552" w:rsidRDefault="00B62552" w:rsidP="003A6462">
      <w:pPr>
        <w:rPr>
          <w:rFonts w:ascii="Calibri" w:hAnsi="Calibri" w:cs="Calibri"/>
        </w:rPr>
      </w:pPr>
    </w:p>
    <w:p w14:paraId="2F842A45" w14:textId="3586BD6D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>1</w:t>
      </w:r>
      <w:r w:rsid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b) I numeri di telefono da chiamare</w:t>
      </w:r>
    </w:p>
    <w:p w14:paraId="515B7C08" w14:textId="53B36CA2" w:rsidR="00B62552" w:rsidRPr="00B62552" w:rsidRDefault="00B62552" w:rsidP="003A6462">
      <w:pPr>
        <w:rPr>
          <w:rFonts w:ascii="Calibri" w:hAnsi="Calibri" w:cs="Calibri"/>
        </w:rPr>
      </w:pPr>
    </w:p>
    <w:p w14:paraId="43847BB8" w14:textId="4D97ABC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12: </w:t>
      </w:r>
      <w:r>
        <w:rPr>
          <w:rFonts w:ascii="Calibri" w:hAnsi="Calibri" w:cs="Calibri"/>
        </w:rPr>
        <w:t>a) Si siede sotto il sole ignorandoli</w:t>
      </w:r>
    </w:p>
    <w:p w14:paraId="1E84E612" w14:textId="40FE7BC7" w:rsidR="00B62552" w:rsidRDefault="00B62552" w:rsidP="003A6462">
      <w:pPr>
        <w:rPr>
          <w:rFonts w:ascii="Calibri" w:hAnsi="Calibri" w:cs="Calibri"/>
        </w:rPr>
      </w:pPr>
    </w:p>
    <w:p w14:paraId="40038FF1" w14:textId="355DF021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13: </w:t>
      </w:r>
      <w:r>
        <w:rPr>
          <w:rFonts w:ascii="Calibri" w:hAnsi="Calibri" w:cs="Calibri"/>
        </w:rPr>
        <w:t>d) Gli punta contro la bacchetta magica</w:t>
      </w:r>
    </w:p>
    <w:p w14:paraId="67A526FA" w14:textId="77777777" w:rsidR="00B62552" w:rsidRPr="00B62552" w:rsidRDefault="00B62552" w:rsidP="003A6462">
      <w:pPr>
        <w:rPr>
          <w:rFonts w:ascii="Calibri" w:hAnsi="Calibri" w:cs="Calibri"/>
        </w:rPr>
      </w:pPr>
    </w:p>
    <w:p w14:paraId="5F3C04FC" w14:textId="656EE8E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14: </w:t>
      </w:r>
      <w:r>
        <w:rPr>
          <w:rFonts w:ascii="Calibri" w:hAnsi="Calibri" w:cs="Calibri"/>
        </w:rPr>
        <w:t>d) Ascoltare musica per strada</w:t>
      </w:r>
    </w:p>
    <w:p w14:paraId="1D4DBC53" w14:textId="77777777" w:rsidR="00B62552" w:rsidRPr="00B62552" w:rsidRDefault="00B62552" w:rsidP="003A6462">
      <w:pPr>
        <w:rPr>
          <w:rFonts w:ascii="Calibri" w:hAnsi="Calibri" w:cs="Calibri"/>
        </w:rPr>
      </w:pPr>
    </w:p>
    <w:p w14:paraId="12B9DE2D" w14:textId="3F4FD18B" w:rsidR="00B6255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15: </w:t>
      </w:r>
      <w:r>
        <w:rPr>
          <w:rFonts w:ascii="Calibri" w:hAnsi="Calibri" w:cs="Calibri"/>
        </w:rPr>
        <w:t>a) Franco abbraccia erroneamente una sconosciuta</w:t>
      </w:r>
    </w:p>
    <w:p w14:paraId="004D10B3" w14:textId="000E03AE" w:rsidR="00B62552" w:rsidRPr="003A6462" w:rsidRDefault="002C1A70" w:rsidP="00B62552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90B5B" wp14:editId="4E2913E0">
                <wp:simplePos x="0" y="0"/>
                <wp:positionH relativeFrom="column">
                  <wp:posOffset>3641383</wp:posOffset>
                </wp:positionH>
                <wp:positionV relativeFrom="page">
                  <wp:posOffset>7839182</wp:posOffset>
                </wp:positionV>
                <wp:extent cx="2582457" cy="1458930"/>
                <wp:effectExtent l="0" t="0" r="0" b="0"/>
                <wp:wrapNone/>
                <wp:docPr id="11323514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457" cy="145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E8AF1" w14:textId="4815C7ED" w:rsidR="002C1A70" w:rsidRPr="00754B3C" w:rsidRDefault="002C1A70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rFonts w:ascii="Apple Color Emoji" w:hAnsi="Apple Color Emoji" w:cs="Apple Color Emoji"/>
                                <w:b/>
                                <w:bCs/>
                              </w:rPr>
                              <w:t>📊</w:t>
                            </w:r>
                            <w:r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Guida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alla</w:t>
                            </w:r>
                            <w:proofErr w:type="spellEnd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valutazione</w:t>
                            </w:r>
                            <w:proofErr w:type="spellEnd"/>
                            <w:r w:rsidRPr="00754B3C">
                              <w:rPr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633A67B6" w14:textId="481D5E9D" w:rsidR="002C1A70" w:rsidRPr="00C61717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lang w:val="en-US"/>
                              </w:rPr>
                              <w:t xml:space="preserve">13–15 punti =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eccellente</w:t>
                            </w:r>
                            <w:proofErr w:type="spellEnd"/>
                            <w:r w:rsidRPr="00C61717">
                              <w:rPr>
                                <w:lang w:val="en-US"/>
                              </w:rPr>
                              <w:br/>
                              <w:t xml:space="preserve">10–12 punti = </w:t>
                            </w:r>
                            <w:r w:rsidR="00C61717" w:rsidRPr="00C61717">
                              <w:rPr>
                                <w:lang w:val="en-US"/>
                              </w:rPr>
                              <w:t xml:space="preserve">buona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comprensione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del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testo</w:t>
                            </w:r>
                            <w:proofErr w:type="spellEnd"/>
                          </w:p>
                          <w:p w14:paraId="33EE80AC" w14:textId="0532AC81" w:rsidR="002C1A70" w:rsidRPr="00A40E22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A40E22">
                              <w:rPr>
                                <w:lang w:val="en-US"/>
                              </w:rPr>
                              <w:t xml:space="preserve">7–9 punti =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superficiale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 w:rsidRPr="00A40E22">
                              <w:rPr>
                                <w:lang w:val="en-US"/>
                              </w:rPr>
                              <w:t>menos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t xml:space="preserve"> de 7 punti = </w:t>
                            </w:r>
                            <w:proofErr w:type="spellStart"/>
                            <w:r w:rsidR="00C61717" w:rsidRPr="00C61717">
                              <w:t>probabilmente</w:t>
                            </w:r>
                            <w:proofErr w:type="spellEnd"/>
                            <w:r w:rsidR="00C61717" w:rsidRPr="00C61717">
                              <w:t xml:space="preserve"> non ha </w:t>
                            </w:r>
                            <w:proofErr w:type="spellStart"/>
                            <w:r w:rsidR="00C61717" w:rsidRPr="00C61717">
                              <w:t>letto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il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testo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90B5B" id="Textfeld 2" o:spid="_x0000_s1027" type="#_x0000_t202" style="position:absolute;margin-left:286.7pt;margin-top:617.25pt;width:203.35pt;height:1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" filled="f" stroked="f" strokeweight=".5pt">
                <v:textbox>
                  <w:txbxContent>
                    <w:p w14:paraId="4B0E8AF1" w14:textId="4815C7ED" w:rsidR="002C1A70" w:rsidRPr="00754B3C" w:rsidRDefault="002C1A70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rFonts w:ascii="Apple Color Emoji" w:hAnsi="Apple Color Emoji" w:cs="Apple Color Emoji"/>
                          <w:b/>
                          <w:bCs/>
                        </w:rPr>
                        <w:t>📊</w:t>
                      </w:r>
                      <w:r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Guida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alla</w:t>
                      </w:r>
                      <w:proofErr w:type="spellEnd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valutazione</w:t>
                      </w:r>
                      <w:proofErr w:type="spellEnd"/>
                      <w:r w:rsidRPr="00754B3C">
                        <w:rPr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633A67B6" w14:textId="481D5E9D" w:rsidR="002C1A70" w:rsidRPr="00C61717" w:rsidRDefault="00A40E22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lang w:val="en-US"/>
                        </w:rPr>
                        <w:t xml:space="preserve">13–15 punti =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eccellente</w:t>
                      </w:r>
                      <w:proofErr w:type="spellEnd"/>
                      <w:r w:rsidRPr="00C61717">
                        <w:rPr>
                          <w:lang w:val="en-US"/>
                        </w:rPr>
                        <w:br/>
                        <w:t xml:space="preserve">10–12 punti = </w:t>
                      </w:r>
                      <w:r w:rsidR="00C61717" w:rsidRPr="00C61717">
                        <w:rPr>
                          <w:lang w:val="en-US"/>
                        </w:rPr>
                        <w:t xml:space="preserve">buona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comprensione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del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testo</w:t>
                      </w:r>
                      <w:proofErr w:type="spellEnd"/>
                    </w:p>
                    <w:p w14:paraId="33EE80AC" w14:textId="0532AC81" w:rsidR="002C1A70" w:rsidRPr="00A40E22" w:rsidRDefault="00A40E22" w:rsidP="002C1A70">
                      <w:pPr>
                        <w:rPr>
                          <w:lang w:val="en-US"/>
                        </w:rPr>
                      </w:pPr>
                      <w:r w:rsidRPr="00A40E22">
                        <w:rPr>
                          <w:lang w:val="en-US"/>
                        </w:rPr>
                        <w:t xml:space="preserve">7–9 punti =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superficiale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br/>
                      </w:r>
                      <w:proofErr w:type="spellStart"/>
                      <w:r w:rsidRPr="00A40E22">
                        <w:rPr>
                          <w:lang w:val="en-US"/>
                        </w:rPr>
                        <w:t>menos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t xml:space="preserve"> de 7 punti = </w:t>
                      </w:r>
                      <w:proofErr w:type="spellStart"/>
                      <w:r w:rsidR="00C61717" w:rsidRPr="00C61717">
                        <w:t>probabilmente</w:t>
                      </w:r>
                      <w:proofErr w:type="spellEnd"/>
                      <w:r w:rsidR="00C61717" w:rsidRPr="00C61717">
                        <w:t xml:space="preserve"> non ha </w:t>
                      </w:r>
                      <w:proofErr w:type="spellStart"/>
                      <w:r w:rsidR="00C61717" w:rsidRPr="00C61717">
                        <w:t>letto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il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testo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B62552" w:rsidRPr="003A6462" w:rsidSect="00754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87" w:right="566" w:bottom="4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673F" w14:textId="77777777" w:rsidR="00B62552" w:rsidRDefault="00B62552" w:rsidP="00B62552">
      <w:r>
        <w:separator/>
      </w:r>
    </w:p>
  </w:endnote>
  <w:endnote w:type="continuationSeparator" w:id="0">
    <w:p w14:paraId="54428F5E" w14:textId="77777777" w:rsidR="00B62552" w:rsidRDefault="00B62552" w:rsidP="00B6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04E51" w14:textId="77777777" w:rsidR="00A40E22" w:rsidRDefault="00A40E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F74" w14:textId="77777777" w:rsidR="00A40E22" w:rsidRDefault="00A40E2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923A" w14:textId="77777777" w:rsidR="00A40E22" w:rsidRDefault="00A40E2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38EF8" w14:textId="77777777" w:rsidR="00B62552" w:rsidRDefault="00B62552" w:rsidP="00B62552">
      <w:r>
        <w:separator/>
      </w:r>
    </w:p>
  </w:footnote>
  <w:footnote w:type="continuationSeparator" w:id="0">
    <w:p w14:paraId="482171BD" w14:textId="77777777" w:rsidR="00B62552" w:rsidRDefault="00B62552" w:rsidP="00B62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484B" w14:textId="77777777" w:rsidR="00A40E22" w:rsidRDefault="00A40E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F7A4" w14:textId="19A94661" w:rsidR="00141153" w:rsidRDefault="002C1A70" w:rsidP="00B62552">
    <w:pPr>
      <w:rPr>
        <w:rFonts w:ascii="Calibri" w:hAnsi="Calibri" w:cs="Calibri"/>
        <w:sz w:val="22"/>
        <w:szCs w:val="22"/>
      </w:rPr>
    </w:pPr>
    <w:r w:rsidRPr="002C1A70">
      <w:rPr>
        <w:rFonts w:ascii="Apple Color Emoji" w:hAnsi="Apple Color Emoji" w:cs="Apple Color Emoji"/>
        <w:sz w:val="22"/>
        <w:szCs w:val="22"/>
      </w:rPr>
      <w:t>📘</w:t>
    </w:r>
    <w:r>
      <w:rPr>
        <w:rFonts w:ascii="Calibri" w:hAnsi="Calibri" w:cs="Calibri"/>
        <w:sz w:val="22"/>
        <w:szCs w:val="22"/>
      </w:rPr>
      <w:t xml:space="preserve"> </w:t>
    </w:r>
    <w:r>
      <w:rPr>
        <w:rFonts w:ascii="Calibri" w:hAnsi="Calibri" w:cs="Calibri"/>
        <w:sz w:val="22"/>
        <w:szCs w:val="22"/>
      </w:rPr>
      <w:t>Fulvio Ervas - Se ti abbraccio non aver paura</w:t>
    </w:r>
  </w:p>
  <w:p w14:paraId="1D536F56" w14:textId="77777777" w:rsidR="00832374" w:rsidRPr="00B62552" w:rsidRDefault="00832374" w:rsidP="00B62552">
    <w:pPr>
      <w:rPr>
        <w:rFonts w:ascii="Calibri" w:hAnsi="Calibri" w:cs="Calibr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4266" w14:textId="77777777" w:rsidR="00A40E22" w:rsidRDefault="00A40E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D1C86"/>
    <w:multiLevelType w:val="multilevel"/>
    <w:tmpl w:val="CE64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241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62"/>
    <w:rsid w:val="00141153"/>
    <w:rsid w:val="00184934"/>
    <w:rsid w:val="001A23FB"/>
    <w:rsid w:val="002A4CF7"/>
    <w:rsid w:val="002B357C"/>
    <w:rsid w:val="002C1A70"/>
    <w:rsid w:val="002D5B9A"/>
    <w:rsid w:val="003318BA"/>
    <w:rsid w:val="003A6462"/>
    <w:rsid w:val="00595770"/>
    <w:rsid w:val="006C084F"/>
    <w:rsid w:val="00754B3C"/>
    <w:rsid w:val="007F6BFE"/>
    <w:rsid w:val="00832374"/>
    <w:rsid w:val="008D2782"/>
    <w:rsid w:val="008F69DD"/>
    <w:rsid w:val="009C6B0F"/>
    <w:rsid w:val="00A40E22"/>
    <w:rsid w:val="00B05985"/>
    <w:rsid w:val="00B62552"/>
    <w:rsid w:val="00BC2F37"/>
    <w:rsid w:val="00C61717"/>
    <w:rsid w:val="00C83B1C"/>
    <w:rsid w:val="00E406EF"/>
    <w:rsid w:val="00E63293"/>
    <w:rsid w:val="00EA7929"/>
    <w:rsid w:val="00F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1D70"/>
  <w15:chartTrackingRefBased/>
  <w15:docId w15:val="{59425DB7-8B23-EF4B-8DB0-6BA7AC37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6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6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6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6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6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64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64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64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64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6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6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6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646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646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646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646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646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64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64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6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64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6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64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646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646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646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646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646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552"/>
  </w:style>
  <w:style w:type="paragraph" w:styleId="Fuzeile">
    <w:name w:val="footer"/>
    <w:basedOn w:val="Standard"/>
    <w:link w:val="Fu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552"/>
  </w:style>
  <w:style w:type="character" w:styleId="Hyperlink">
    <w:name w:val="Hyperlink"/>
    <w:basedOn w:val="Absatz-Standardschriftart"/>
    <w:uiPriority w:val="99"/>
    <w:unhideWhenUsed/>
    <w:rsid w:val="00141153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'1.0' encoding='UTF-8' standalone='yes'?>
<Relationships xmlns="http://schemas.openxmlformats.org/package/2006/relationships"><Relationship Id="rId1" Type="http://schemas.openxmlformats.org/officeDocument/2006/relationships/mailMergeSource" Target="file:////Users/srohde/Desktop/FragenGenerator/perfect/fragen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2A58C7-3A9D-9E4E-9CAD-4F28EB81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Rohde</dc:creator>
  <cp:keywords/>
  <dc:description/>
  <cp:lastModifiedBy>Stefan Rohde</cp:lastModifiedBy>
  <cp:revision>12</cp:revision>
  <cp:lastPrinted>2025-03-23T06:07:00Z</cp:lastPrinted>
  <dcterms:created xsi:type="dcterms:W3CDTF">2025-03-23T05:49:00Z</dcterms:created>
  <dcterms:modified xsi:type="dcterms:W3CDTF">2025-06-18T15:28:00Z</dcterms:modified>
</cp:coreProperties>
</file>