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FEF07" w14:textId="5D787ACA" w:rsidR="003A6462" w:rsidRPr="00A40E22" w:rsidRDefault="002C1A70" w:rsidP="003A6462">
      <w:pPr>
        <w:jc w:val="center"/>
        <w:rPr>
          <w:rFonts w:ascii="Calibri" w:hAnsi="Calibri" w:cs="Calibri"/>
          <w:sz w:val="32"/>
          <w:szCs w:val="32"/>
          <w:lang w:val="en-US"/>
        </w:rPr>
      </w:pPr>
      <w:r w:rsidRPr="002C1A70">
        <w:rPr>
          <w:rFonts w:ascii="Apple Color Emoji" w:hAnsi="Apple Color Emoji" w:cs="Apple Color Emoji"/>
          <w:sz w:val="32"/>
          <w:szCs w:val="32"/>
        </w:rPr>
        <w:t>📝</w:t>
      </w:r>
      <w:r w:rsidRPr="00A40E22">
        <w:rPr>
          <w:rFonts w:ascii="Calibri" w:hAnsi="Calibri" w:cs="Calibri"/>
          <w:sz w:val="32"/>
          <w:szCs w:val="32"/>
          <w:lang w:val="en-US"/>
        </w:rPr>
        <w:t xml:space="preserve"> </w:t>
      </w:r>
      <w:r w:rsidR="00A40E22" w:rsidRPr="00A40E22">
        <w:rPr>
          <w:rFonts w:ascii="Calibri" w:hAnsi="Calibri" w:cs="Calibri"/>
          <w:sz w:val="32"/>
          <w:szCs w:val="32"/>
          <w:lang w:val="en-US"/>
        </w:rPr>
        <w:t>Test d</w:t>
      </w:r>
      <w:r w:rsidR="00C61717">
        <w:rPr>
          <w:rFonts w:ascii="Calibri" w:hAnsi="Calibri" w:cs="Calibri"/>
          <w:sz w:val="32"/>
          <w:szCs w:val="32"/>
          <w:lang w:val="en-US"/>
        </w:rPr>
        <w:t xml:space="preserve">i </w:t>
      </w:r>
      <w:proofErr w:type="spellStart"/>
      <w:r w:rsidR="00C61717">
        <w:rPr>
          <w:rFonts w:ascii="Calibri" w:hAnsi="Calibri" w:cs="Calibri"/>
          <w:sz w:val="32"/>
          <w:szCs w:val="32"/>
          <w:lang w:val="en-US"/>
        </w:rPr>
        <w:t>lettura</w:t>
      </w:r>
      <w:proofErr w:type="spellEnd"/>
    </w:p>
    <w:p w14:paraId="36627981" w14:textId="033B4C58" w:rsidR="00184934" w:rsidRPr="00A40E22" w:rsidRDefault="003A6462" w:rsidP="003A6462">
      <w:pPr>
        <w:jc w:val="center"/>
        <w:rPr>
          <w:rFonts w:ascii="Calibri" w:hAnsi="Calibri" w:cs="Calibri"/>
          <w:b/>
          <w:bCs/>
          <w:sz w:val="32"/>
          <w:szCs w:val="32"/>
          <w:lang w:val="en-US"/>
        </w:rPr>
      </w:pPr>
      <w:r>
        <w:rPr>
          <w:rFonts w:ascii="Calibri" w:hAnsi="Calibri" w:cs="Calibri"/>
          <w:b/>
          <w:bCs/>
          <w:sz w:val="32"/>
          <w:szCs w:val="32"/>
          <w:lang w:val="en-US"/>
        </w:rPr>
        <w:t>Parte prima - Errori in rosso: Per colpa di un accento - Ladro di «erre»</w:t>
      </w:r>
    </w:p>
    <w:p w14:paraId="6A1C373E" w14:textId="048DC629" w:rsidR="003A6462" w:rsidRPr="00A40E22" w:rsidRDefault="002C1A70" w:rsidP="003A6462">
      <w:pPr>
        <w:rPr>
          <w:rFonts w:ascii="Calibri" w:hAnsi="Calibri" w:cs="Calibri"/>
          <w:lang w:val="en-US"/>
        </w:rPr>
      </w:pPr>
      <w:r w:rsidRPr="002C1A70">
        <w:rPr>
          <w:rFonts w:ascii="Apple Color Emoji" w:hAnsi="Apple Color Emoji" w:cs="Apple Color Emoji"/>
        </w:rPr>
        <w:t>📅</w:t>
      </w:r>
      <w:r w:rsidRPr="00A40E22">
        <w:rPr>
          <w:rFonts w:ascii="Calibri" w:hAnsi="Calibri" w:cs="Calibri"/>
          <w:lang w:val="en-US"/>
        </w:rPr>
        <w:t xml:space="preserve"> </w:t>
      </w:r>
      <w:r w:rsidR="00C61717">
        <w:rPr>
          <w:rFonts w:ascii="Calibri" w:hAnsi="Calibri" w:cs="Calibri"/>
          <w:lang w:val="en-US"/>
        </w:rPr>
        <w:t>Data</w:t>
      </w:r>
      <w:r w:rsidR="003A6462" w:rsidRPr="00A40E22">
        <w:rPr>
          <w:rFonts w:ascii="Calibri" w:hAnsi="Calibri" w:cs="Calibri"/>
          <w:lang w:val="en-US"/>
        </w:rPr>
        <w:t>: ____________________</w:t>
      </w:r>
    </w:p>
    <w:p w14:paraId="0746AB10" w14:textId="769DAF30" w:rsidR="003A6462" w:rsidRPr="00C61717" w:rsidRDefault="002C1A70" w:rsidP="003A6462">
      <w:pPr>
        <w:rPr>
          <w:rFonts w:ascii="Calibri" w:hAnsi="Calibri" w:cs="Calibri"/>
        </w:rPr>
      </w:pPr>
      <w:r w:rsidRPr="002C1A70">
        <w:rPr>
          <w:rFonts w:ascii="Apple Color Emoji" w:hAnsi="Apple Color Emoji" w:cs="Apple Color Emoji"/>
        </w:rPr>
        <w:t>👤</w:t>
      </w:r>
      <w:r w:rsidRPr="00C61717">
        <w:rPr>
          <w:rFonts w:ascii="Calibri" w:hAnsi="Calibri" w:cs="Calibri"/>
        </w:rPr>
        <w:t xml:space="preserve"> </w:t>
      </w:r>
      <w:r w:rsidR="00C61717" w:rsidRPr="00C61717">
        <w:rPr>
          <w:rFonts w:ascii="Calibri" w:hAnsi="Calibri" w:cs="Calibri"/>
        </w:rPr>
        <w:t>Nome</w:t>
      </w:r>
      <w:r w:rsidR="003A6462" w:rsidRPr="00C61717">
        <w:rPr>
          <w:rFonts w:ascii="Calibri" w:hAnsi="Calibri" w:cs="Calibri"/>
        </w:rPr>
        <w:t>: _____________________</w:t>
      </w:r>
      <w:r w:rsidR="003A6462" w:rsidRPr="00C61717">
        <w:rPr>
          <w:rFonts w:ascii="Calibri" w:hAnsi="Calibri" w:cs="Calibri"/>
        </w:rPr>
        <w:br/>
      </w:r>
    </w:p>
    <w:p w14:paraId="257B1B41" w14:textId="0FEB5E5C" w:rsidR="003A6462" w:rsidRPr="00C61717" w:rsidRDefault="002C1A70" w:rsidP="003A6462">
      <w:pPr>
        <w:rPr>
          <w:rFonts w:ascii="Calibri" w:hAnsi="Calibri" w:cs="Calibri"/>
          <w:sz w:val="22"/>
          <w:szCs w:val="22"/>
        </w:rPr>
      </w:pPr>
      <w:r w:rsidRPr="00C61717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1: Quale strategia usa il ladro di "erre" dopo il crollo del ponte?</w:t>
      </w:r>
    </w:p>
    <w:p w14:paraId="765CC6FA" w14:textId="0BD69781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Ricostruisce il ponte a sue spese</w:t>
        <w:br/>
        <w:t>b) Fugge all'estero con il bottino</w:t>
        <w:br/>
        <w:t>c) Passeggia tranquillo con le "erre rubate" che gli tintinnano in tasca</w:t>
        <w:br/>
        <w:t>d) Si fa arrestare per rimorso</w:t>
      </w:r>
    </w:p>
    <w:p w14:paraId="6746646C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2BEDD62" w14:textId="50BE484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2: Quale castigo infligge l'arbitro Giustino con il "ricore"?</w:t>
      </w:r>
    </w:p>
    <w:p w14:paraId="7F818647" w14:textId="3C363BA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La sospensione della partita</w:t>
        <w:br/>
        <w:t>b) Un'espulsione immediata dal campo</w:t>
        <w:br/>
        <w:t>c) Tre calci di rigore consecutivi</w:t>
        <w:br/>
        <w:t>d) Una multa in denaro per la squadra</w:t>
      </w:r>
    </w:p>
    <w:p w14:paraId="6E20B404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D04A047" w14:textId="0F379987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3: Come sfuggono Marco e Mirco al diavolo apparso per punirli?</w:t>
      </w:r>
    </w:p>
    <w:p w14:paraId="63A88683" w14:textId="1E491F8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Si nascondono sotto il letto</w:t>
        <w:br/>
        <w:t>b) Corrono a chiamare i pompieri</w:t>
        <w:br/>
        <w:t>c) Recitano una preghiera che lo fa sparire</w:t>
        <w:br/>
        <w:t>d) Mirco mente indicando falsi colpevoli in piazza</w:t>
      </w:r>
    </w:p>
    <w:p w14:paraId="3DF2AD22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CF86F40" w14:textId="57348D74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4: Perché crolla il ponte nella storia "Ladro di «erre»"?</w:t>
      </w:r>
    </w:p>
    <w:p w14:paraId="39BF8F87" w14:textId="47BFC8A2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Perché costruito in cemento "amato" invece che "armato"</w:t>
        <w:br/>
        <w:t>b) Per il peso di un autocarro sovraccarico</w:t>
        <w:br/>
        <w:t>c) Per un terremoto improvviso</w:t>
        <w:br/>
        <w:t>d) Per le piene di primavera</w:t>
      </w:r>
    </w:p>
    <w:p w14:paraId="1EB59517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93BDED3" w14:textId="1648BA2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5: Nella poesia "Canzoni per sbaglio", cosa vende erroneamente il negozio in via del Dentifricio?</w:t>
      </w:r>
    </w:p>
    <w:p w14:paraId="45D830C7" w14:textId="29BD821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"Dentifrici per nobili"</w:t>
        <w:br/>
        <w:t>b) "Scrivanie reali"</w:t>
        <w:br/>
        <w:t>c) "Nobili per ufficio" invece di "mobili"</w:t>
        <w:br/>
        <w:t>d) "Mobili per ufficio" invece di "nobili"</w:t>
      </w:r>
    </w:p>
    <w:p w14:paraId="4D55BFDB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B1A5D54" w14:textId="5BBEAA9D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6: Come reagisce il professor Grammaticus alla notizia del "comissio"?</w:t>
      </w:r>
    </w:p>
    <w:p w14:paraId="748D3FAE" w14:textId="32C72980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Se ne va scuotendo i pantaloni dopo aver definito il oratore fascista</w:t>
        <w:br/>
        <w:t>b) Scopre che vendono gelati gratis</w:t>
        <w:br/>
        <w:t>c) Si unisce entusiasta alla folla</w:t>
        <w:br/>
        <w:t>d) Corregge pubblicamente l'errore ortografico</w:t>
      </w:r>
    </w:p>
    <w:p w14:paraId="57F146F5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2EF5519" w14:textId="3481310F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7: Quale problema ha la "coscenza" dell'uomo nella poesia?</w:t>
      </w:r>
    </w:p>
    <w:p w14:paraId="26F6FE49" w14:textId="589E5071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È troppo severa e lo rimprovera continuamente</w:t>
        <w:br/>
        <w:t>b) Manca della lettera "i", approvando ogni sua azione sbagliata</w:t>
        <w:br/>
        <w:t>c) Gli ordina di rubare oggetti preziosi</w:t>
        <w:br/>
        <w:t>d) Gli impedisce di dormire la notte</w:t>
      </w:r>
    </w:p>
    <w:p w14:paraId="4A6BE901" w14:textId="77777777" w:rsidR="003A6462" w:rsidRPr="003A6462" w:rsidRDefault="003A6462">
      <w:pPr>
        <w:rPr>
          <w:rFonts w:ascii="Calibri" w:hAnsi="Calibri" w:cs="Calibri"/>
        </w:rPr>
      </w:pPr>
      <w:r w:rsidRPr="003A6462">
        <w:rPr>
          <w:rFonts w:ascii="Calibri" w:hAnsi="Calibri" w:cs="Calibri"/>
        </w:rPr>
        <w:br w:type="page"/>
      </w:r>
    </w:p>
    <w:p w14:paraId="4C6E9E6B" w14:textId="64A96E30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lastRenderedPageBreak/>
        <w:t>❓</w:t>
      </w:r>
      <w:r>
        <w:rPr>
          <w:rFonts w:ascii="Calibri" w:hAnsi="Calibri" w:cs="Calibri"/>
          <w:sz w:val="22"/>
          <w:szCs w:val="22"/>
        </w:rPr>
        <w:t>Domanda 8: Cosa provoca la reazione della folla nello stadio durante la partita arbitrata da Giustino?</w:t>
      </w:r>
    </w:p>
    <w:p w14:paraId="7654122A" w14:textId="61A22712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Le grida "Venduto!" verso l'arbitro irremovibile</w:t>
        <w:br/>
        <w:t>b) La richiesta di sospendere la partita per pioggia</w:t>
        <w:br/>
        <w:t>c) I giocatori che rifiutano di eseguire il "ricore"</w:t>
        <w:br/>
        <w:t>d) La sostituzione del pallone volato via</w:t>
      </w:r>
    </w:p>
    <w:p w14:paraId="6E69A750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97B48C0" w14:textId="742B982E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9: Quale errore viene commesso nel titolo di "cavaliere" nel racconto "Tanto dolore per nulla"?</w:t>
      </w:r>
    </w:p>
    <w:p w14:paraId="09772020" w14:textId="07CB7520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Diventa "cavagliere" con la "g"</w:t>
        <w:br/>
        <w:t>b) Viene dimenticato il cognome del destinatario</w:t>
        <w:br/>
        <w:t>c) Scritto "cavaliere" senza la "i"</w:t>
        <w:br/>
        <w:t>d) Arriva per posta con tre settimane di ritardo</w:t>
      </w:r>
    </w:p>
    <w:p w14:paraId="06FE5AA4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B314B32" w14:textId="68CA638B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10: Come mangia il cane senza testa nella poesia "Il povero ane"?</w:t>
      </w:r>
    </w:p>
    <w:p w14:paraId="41F067AC" w14:textId="5805C79A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Ruba il cibo ai turisti</w:t>
        <w:br/>
        <w:t>b) Non viene spiegato, ma "tira a campare"</w:t>
        <w:br/>
        <w:t>c) Viene nutrito con una siringa dai veterinari</w:t>
        <w:br/>
        <w:t>d) Gli portano il cibo in una ciotola speciale</w:t>
      </w:r>
    </w:p>
    <w:p w14:paraId="07061C0D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0CB561A" w14:textId="246507AA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11: Come viene descritto il cane di Firenze nella filastrocca "Il povero ane"?</w:t>
      </w:r>
    </w:p>
    <w:p w14:paraId="54C69FF1" w14:textId="510DE2CB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Aggressivo verso i passanti</w:t>
        <w:br/>
        <w:t>b) Capace di parlare come un umano</w:t>
        <w:br/>
        <w:t>c) Con tre zampe e un occhio solo</w:t>
        <w:br/>
        <w:t>d) Senza testa, ma che scodinzola festoso</w:t>
      </w:r>
    </w:p>
    <w:p w14:paraId="0BE0A53F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3FAA9B3" w14:textId="000AD09A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12: Perché i giocatori sono costretti ad attaccarsi le ali durante la partita arbitrata da Giustino?</w:t>
      </w:r>
    </w:p>
    <w:p w14:paraId="75EF24EA" w14:textId="092D4BD5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Perché la folla lo richiedeva a gran voce</w:t>
        <w:br/>
        <w:t>b) Perché il pallone era volato via dalle tribune</w:t>
        <w:br/>
        <w:t>c) Perché l'arbitro ha fischiato un "calcio di rigore" speciale</w:t>
        <w:br/>
        <w:t>d) Perché Giustino ha ordinato un "calcio d'angelo" invece del "calcio d'angolo"</w:t>
      </w:r>
    </w:p>
    <w:p w14:paraId="4D7FF130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B668A75" w14:textId="0012120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13: Cosa consola la moglie del "comendatore" dopo il secondo errore nel titolo?</w:t>
      </w:r>
    </w:p>
    <w:p w14:paraId="717D0E96" w14:textId="104E6E9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Ricorda che suo zio era "colonelo" e comandava lo stesso</w:t>
        <w:br/>
        <w:t>b) Promette di comprargli una medaglia autentica</w:t>
        <w:br/>
        <w:t>c) Lo porta in vacanza a Montepulciano</w:t>
        <w:br/>
        <w:t>d) Gli regala una nuova dentiera</w:t>
      </w:r>
    </w:p>
    <w:p w14:paraId="55D3AB0A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39FADFE" w14:textId="01ACBF87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14: Cosa accade quando Marco e Mirco scrivono "Il cielo è maturo"?</w:t>
      </w:r>
    </w:p>
    <w:p w14:paraId="128BBC4A" w14:textId="4234C3A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Gli uccelli smettono di volare</w:t>
        <w:br/>
        <w:t>b) Inizia a piovere per tre giorni consecutivi</w:t>
        <w:br/>
        <w:t>c) Il cielo cambia colore diventando arancione</w:t>
        <w:br/>
        <w:t>d) Il cielo cade a terra causando il crollo della casa</w:t>
      </w:r>
    </w:p>
    <w:p w14:paraId="6E0BECA5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48F7F68" w14:textId="0B918D24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15: Perché il "Ghiro d'Italia" non passerà secondo la poesia?</w:t>
      </w:r>
    </w:p>
    <w:p w14:paraId="02D6648C" w14:textId="08973BA4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Dorme nella tana e non corre in bicicletta</w:t>
        <w:br/>
        <w:t>b) Ha smarrito la strada del percorso</w:t>
        <w:br/>
        <w:t>c) È stato squalificato per doping</w:t>
        <w:br/>
        <w:t>d) I finanziatori hanno ritirato i fondi</w:t>
      </w:r>
    </w:p>
    <w:p w14:paraId="148AF9A8" w14:textId="22F4C8F1" w:rsidR="003A6462" w:rsidRPr="002B357C" w:rsidRDefault="003318BA">
      <w:pPr>
        <w:rPr>
          <w:rFonts w:ascii="Calibri" w:hAnsi="Calibri" w:cs="Calibri"/>
          <w:sz w:val="22"/>
          <w:szCs w:val="22"/>
        </w:rPr>
      </w:pPr>
      <w:r w:rsidRPr="002B357C">
        <w:rPr>
          <w:rFonts w:ascii="Calibri" w:hAnsi="Calibri" w:cs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F3DF8E2" wp14:editId="1EA59C54">
                <wp:simplePos x="0" y="0"/>
                <wp:positionH relativeFrom="column">
                  <wp:posOffset>4078605</wp:posOffset>
                </wp:positionH>
                <wp:positionV relativeFrom="page">
                  <wp:posOffset>9017000</wp:posOffset>
                </wp:positionV>
                <wp:extent cx="2463800" cy="1409700"/>
                <wp:effectExtent l="0" t="0" r="0" b="0"/>
                <wp:wrapNone/>
                <wp:docPr id="1748417593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800" cy="1409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7A40C4" w14:textId="7EE3B7F5" w:rsidR="003318BA" w:rsidRDefault="002C1A70">
                            <w:r w:rsidRPr="002C1A70">
                              <w:rPr>
                                <w:rFonts w:ascii="Apple Color Emoji" w:hAnsi="Apple Color Emoji" w:cs="Apple Color Emoji"/>
                              </w:rPr>
                              <w:t>🎯</w:t>
                            </w:r>
                            <w:r w:rsidR="00A40E22" w:rsidRPr="00A40E22">
                              <w:t xml:space="preserve"> </w:t>
                            </w:r>
                            <w:proofErr w:type="spellStart"/>
                            <w:r w:rsidR="00C61717" w:rsidRPr="00C61717">
                              <w:t>Punteggio</w:t>
                            </w:r>
                            <w:proofErr w:type="spellEnd"/>
                            <w:r w:rsidR="00A40E22" w:rsidRPr="00A40E22">
                              <w:t xml:space="preserve">: </w:t>
                            </w:r>
                            <w:r w:rsidR="00A40E22">
                              <w:t>__</w:t>
                            </w:r>
                            <w:r w:rsidR="00A40E22" w:rsidRPr="00A40E22">
                              <w:t xml:space="preserve"> / 15</w:t>
                            </w:r>
                          </w:p>
                          <w:p w14:paraId="2794FBB9" w14:textId="4A318C9E" w:rsidR="003318BA" w:rsidRDefault="003318BA"/>
                          <w:p w14:paraId="2CCA6B48" w14:textId="77777777" w:rsidR="003318BA" w:rsidRDefault="003318BA"/>
                          <w:p w14:paraId="642D9639" w14:textId="685646F6" w:rsidR="003318BA" w:rsidRDefault="002C1A70">
                            <w:r w:rsidRPr="002C1A70">
                              <w:rPr>
                                <w:rFonts w:ascii="Apple Color Emoji" w:hAnsi="Apple Color Emoji" w:cs="Apple Color Emoji"/>
                              </w:rPr>
                              <w:t>✍️</w:t>
                            </w:r>
                            <w:r w:rsidR="003318BA">
                              <w:t>______________________________</w:t>
                            </w:r>
                          </w:p>
                          <w:p w14:paraId="5B55C35A" w14:textId="5876A8BF" w:rsidR="003318BA" w:rsidRDefault="00C61717" w:rsidP="00A40E22">
                            <w:pPr>
                              <w:ind w:firstLine="708"/>
                            </w:pPr>
                            <w:r>
                              <w:t>Data</w:t>
                            </w:r>
                            <w:r w:rsidR="00A40E22" w:rsidRPr="00A40E22">
                              <w:t xml:space="preserve"> / Firma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3DF8E2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321.15pt;margin-top:710pt;width:194pt;height:111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" fillcolor="white [3201]" stroked="f" strokeweight=".5pt">
                <v:textbox>
                  <w:txbxContent>
                    <w:p w14:paraId="4F7A40C4" w14:textId="7EE3B7F5" w:rsidR="003318BA" w:rsidRDefault="002C1A70">
                      <w:r w:rsidRPr="002C1A70">
                        <w:rPr>
                          <w:rFonts w:ascii="Apple Color Emoji" w:hAnsi="Apple Color Emoji" w:cs="Apple Color Emoji"/>
                        </w:rPr>
                        <w:t>🎯</w:t>
                      </w:r>
                      <w:r w:rsidR="00A40E22" w:rsidRPr="00A40E22">
                        <w:t xml:space="preserve"> </w:t>
                      </w:r>
                      <w:proofErr w:type="spellStart"/>
                      <w:r w:rsidR="00C61717" w:rsidRPr="00C61717">
                        <w:t>Punteggio</w:t>
                      </w:r>
                      <w:proofErr w:type="spellEnd"/>
                      <w:r w:rsidR="00A40E22" w:rsidRPr="00A40E22">
                        <w:t xml:space="preserve">: </w:t>
                      </w:r>
                      <w:r w:rsidR="00A40E22">
                        <w:t>__</w:t>
                      </w:r>
                      <w:r w:rsidR="00A40E22" w:rsidRPr="00A40E22">
                        <w:t xml:space="preserve"> / 15</w:t>
                      </w:r>
                    </w:p>
                    <w:p w14:paraId="2794FBB9" w14:textId="4A318C9E" w:rsidR="003318BA" w:rsidRDefault="003318BA"/>
                    <w:p w14:paraId="2CCA6B48" w14:textId="77777777" w:rsidR="003318BA" w:rsidRDefault="003318BA"/>
                    <w:p w14:paraId="642D9639" w14:textId="685646F6" w:rsidR="003318BA" w:rsidRDefault="002C1A70">
                      <w:r w:rsidRPr="002C1A70">
                        <w:rPr>
                          <w:rFonts w:ascii="Apple Color Emoji" w:hAnsi="Apple Color Emoji" w:cs="Apple Color Emoji"/>
                        </w:rPr>
                        <w:t>✍️</w:t>
                      </w:r>
                      <w:r w:rsidR="003318BA">
                        <w:t>______________________________</w:t>
                      </w:r>
                    </w:p>
                    <w:p w14:paraId="5B55C35A" w14:textId="5876A8BF" w:rsidR="003318BA" w:rsidRDefault="00C61717" w:rsidP="00A40E22">
                      <w:pPr>
                        <w:ind w:firstLine="708"/>
                      </w:pPr>
                      <w:r>
                        <w:t>Data</w:t>
                      </w:r>
                      <w:r w:rsidR="00A40E22" w:rsidRPr="00A40E22">
                        <w:t xml:space="preserve"> / Firma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3A6462" w:rsidRPr="002B357C">
        <w:rPr>
          <w:rFonts w:ascii="Calibri" w:hAnsi="Calibri" w:cs="Calibri"/>
          <w:sz w:val="22"/>
          <w:szCs w:val="22"/>
        </w:rPr>
        <w:br w:type="page"/>
      </w:r>
    </w:p>
    <w:p w14:paraId="239AE8FA" w14:textId="51D6C65B" w:rsidR="003A6462" w:rsidRPr="003A6462" w:rsidRDefault="00C61717" w:rsidP="003A6462">
      <w:pPr>
        <w:rPr>
          <w:rFonts w:ascii="Calibri" w:hAnsi="Calibri" w:cs="Calibri"/>
          <w:b/>
          <w:bCs/>
          <w:sz w:val="36"/>
          <w:szCs w:val="36"/>
        </w:rPr>
      </w:pPr>
      <w:proofErr w:type="spellStart"/>
      <w:r w:rsidRPr="00C61717">
        <w:rPr>
          <w:rFonts w:ascii="Calibri" w:hAnsi="Calibri" w:cs="Calibri"/>
          <w:b/>
          <w:bCs/>
          <w:sz w:val="36"/>
          <w:szCs w:val="36"/>
        </w:rPr>
        <w:lastRenderedPageBreak/>
        <w:t>Soluzioni</w:t>
      </w:r>
      <w:proofErr w:type="spellEnd"/>
      <w:r w:rsidR="003A6462" w:rsidRPr="003A6462">
        <w:rPr>
          <w:rFonts w:ascii="Calibri" w:hAnsi="Calibri" w:cs="Calibri"/>
          <w:b/>
          <w:bCs/>
          <w:sz w:val="36"/>
          <w:szCs w:val="36"/>
        </w:rPr>
        <w:t>:</w:t>
      </w:r>
    </w:p>
    <w:p w14:paraId="4A7AA427" w14:textId="5536C4EF" w:rsidR="003A6462" w:rsidRPr="003A6462" w:rsidRDefault="003A6462" w:rsidP="003A6462">
      <w:pPr>
        <w:rPr>
          <w:rFonts w:ascii="Calibri" w:hAnsi="Calibri" w:cs="Calibri"/>
        </w:rPr>
      </w:pPr>
    </w:p>
    <w:p w14:paraId="1B826B4B" w14:textId="07EA2EC4" w:rsidR="003A6462" w:rsidRPr="00B6255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1: </w:t>
      </w:r>
      <w:r>
        <w:rPr>
          <w:rFonts w:ascii="Calibri" w:hAnsi="Calibri" w:cs="Calibri"/>
        </w:rPr>
        <w:t>c) Passeggia tranquillo con le "erre rubate" che gli tintinnano in tasca</w:t>
      </w:r>
    </w:p>
    <w:p w14:paraId="67ABD7B6" w14:textId="77777777" w:rsidR="003A6462" w:rsidRPr="003A6462" w:rsidRDefault="003A6462" w:rsidP="003A6462">
      <w:pPr>
        <w:rPr>
          <w:rFonts w:ascii="Calibri" w:hAnsi="Calibri" w:cs="Calibri"/>
        </w:rPr>
      </w:pPr>
    </w:p>
    <w:p w14:paraId="62C942F0" w14:textId="229F678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2: </w:t>
      </w:r>
      <w:r>
        <w:rPr>
          <w:rFonts w:ascii="Calibri" w:hAnsi="Calibri" w:cs="Calibri"/>
        </w:rPr>
        <w:t>c) Tre calci di rigore consecutivi</w:t>
      </w:r>
    </w:p>
    <w:p w14:paraId="1EEDD92A" w14:textId="074B1256" w:rsidR="003A6462" w:rsidRPr="00B62552" w:rsidRDefault="003A6462" w:rsidP="003A6462">
      <w:pPr>
        <w:rPr>
          <w:rFonts w:ascii="Calibri" w:hAnsi="Calibri" w:cs="Calibri"/>
        </w:rPr>
      </w:pPr>
    </w:p>
    <w:p w14:paraId="78806E9E" w14:textId="114A8D3B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3: </w:t>
      </w:r>
      <w:r>
        <w:rPr>
          <w:rFonts w:ascii="Calibri" w:hAnsi="Calibri" w:cs="Calibri"/>
        </w:rPr>
        <w:t>d) Mirco mente indicando falsi colpevoli in piazza</w:t>
      </w:r>
    </w:p>
    <w:p w14:paraId="105DAF6E" w14:textId="3DF69F68" w:rsidR="003A6462" w:rsidRPr="00B62552" w:rsidRDefault="003A6462" w:rsidP="003A6462">
      <w:pPr>
        <w:rPr>
          <w:rFonts w:ascii="Calibri" w:hAnsi="Calibri" w:cs="Calibri"/>
        </w:rPr>
      </w:pPr>
    </w:p>
    <w:p w14:paraId="557B9B8C" w14:textId="783FAF5C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4: </w:t>
      </w:r>
      <w:r>
        <w:rPr>
          <w:rFonts w:ascii="Calibri" w:hAnsi="Calibri" w:cs="Calibri"/>
        </w:rPr>
        <w:t>a) Perché costruito in cemento "amato" invece che "armato"</w:t>
      </w:r>
    </w:p>
    <w:p w14:paraId="6169F237" w14:textId="4B9C55B2" w:rsidR="003A6462" w:rsidRPr="00B62552" w:rsidRDefault="003A6462" w:rsidP="003A6462">
      <w:pPr>
        <w:rPr>
          <w:rFonts w:ascii="Calibri" w:hAnsi="Calibri" w:cs="Calibri"/>
        </w:rPr>
      </w:pPr>
    </w:p>
    <w:p w14:paraId="0156D0D7" w14:textId="6DA12F98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5: </w:t>
      </w:r>
      <w:r>
        <w:rPr>
          <w:rFonts w:ascii="Calibri" w:hAnsi="Calibri" w:cs="Calibri"/>
        </w:rPr>
        <w:t>c) "Nobili per ufficio" invece di "mobili"</w:t>
      </w:r>
    </w:p>
    <w:p w14:paraId="58B63D51" w14:textId="7C6D43AF" w:rsidR="003A6462" w:rsidRPr="003A6462" w:rsidRDefault="003A6462" w:rsidP="003A6462">
      <w:pPr>
        <w:rPr>
          <w:rFonts w:ascii="Calibri" w:hAnsi="Calibri" w:cs="Calibri"/>
        </w:rPr>
      </w:pPr>
    </w:p>
    <w:p w14:paraId="2E1801F7" w14:textId="66D9819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6: </w:t>
      </w:r>
      <w:r>
        <w:rPr>
          <w:rFonts w:ascii="Calibri" w:hAnsi="Calibri" w:cs="Calibri"/>
        </w:rPr>
        <w:t>a) Se ne va scuotendo i pantaloni dopo aver definito il oratore fascista</w:t>
      </w:r>
    </w:p>
    <w:p w14:paraId="602235FE" w14:textId="7BCAD2C6" w:rsidR="003A6462" w:rsidRPr="003A6462" w:rsidRDefault="003A6462" w:rsidP="003A6462">
      <w:pPr>
        <w:rPr>
          <w:rFonts w:ascii="Calibri" w:hAnsi="Calibri" w:cs="Calibri"/>
        </w:rPr>
      </w:pPr>
    </w:p>
    <w:p w14:paraId="6354C68B" w14:textId="5393C683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7: </w:t>
      </w:r>
      <w:r>
        <w:rPr>
          <w:rFonts w:ascii="Calibri" w:hAnsi="Calibri" w:cs="Calibri"/>
        </w:rPr>
        <w:t>b) Manca della lettera "i", approvando ogni sua azione sbagliata</w:t>
      </w:r>
    </w:p>
    <w:p w14:paraId="4AA375FB" w14:textId="65ACBE62" w:rsidR="00B62552" w:rsidRPr="00B62552" w:rsidRDefault="00B62552" w:rsidP="003A6462">
      <w:pPr>
        <w:rPr>
          <w:rFonts w:ascii="Calibri" w:hAnsi="Calibri" w:cs="Calibri"/>
        </w:rPr>
      </w:pPr>
    </w:p>
    <w:p w14:paraId="4F8B123A" w14:textId="391021C4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>
        <w:rPr>
          <w:rFonts w:ascii="Calibri" w:hAnsi="Calibri" w:cs="Calibri"/>
        </w:rPr>
        <w:t>8</w:t>
      </w:r>
      <w:r w:rsidR="00B62552" w:rsidRPr="00B62552"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>a) Le grida "Venduto!" verso l'arbitro irremovibile</w:t>
      </w:r>
    </w:p>
    <w:p w14:paraId="0C26B6F8" w14:textId="27574DFC" w:rsidR="00B62552" w:rsidRPr="00B62552" w:rsidRDefault="00B62552" w:rsidP="003A6462">
      <w:pPr>
        <w:rPr>
          <w:rFonts w:ascii="Calibri" w:hAnsi="Calibri" w:cs="Calibri"/>
        </w:rPr>
      </w:pPr>
    </w:p>
    <w:p w14:paraId="6A0968BA" w14:textId="1055930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>
        <w:rPr>
          <w:rFonts w:ascii="Calibri" w:hAnsi="Calibri" w:cs="Calibri"/>
        </w:rPr>
        <w:t>9</w:t>
      </w:r>
      <w:r w:rsidR="00B62552" w:rsidRPr="00B62552"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>a) Diventa "cavagliere" con la "g"</w:t>
      </w:r>
    </w:p>
    <w:p w14:paraId="4B3B686F" w14:textId="32A48D38" w:rsidR="00B62552" w:rsidRPr="00B62552" w:rsidRDefault="00B62552" w:rsidP="003A6462">
      <w:pPr>
        <w:rPr>
          <w:rFonts w:ascii="Calibri" w:hAnsi="Calibri" w:cs="Calibri"/>
        </w:rPr>
      </w:pPr>
    </w:p>
    <w:p w14:paraId="06153C9B" w14:textId="2968C3CA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10: </w:t>
      </w:r>
      <w:r>
        <w:rPr>
          <w:rFonts w:ascii="Calibri" w:hAnsi="Calibri" w:cs="Calibri"/>
        </w:rPr>
        <w:t>b) Non viene spiegato, ma "tira a campare"</w:t>
      </w:r>
    </w:p>
    <w:p w14:paraId="5DEAEAE8" w14:textId="3B0D3750" w:rsidR="00B62552" w:rsidRPr="00B62552" w:rsidRDefault="00B62552" w:rsidP="003A6462">
      <w:pPr>
        <w:rPr>
          <w:rFonts w:ascii="Calibri" w:hAnsi="Calibri" w:cs="Calibri"/>
        </w:rPr>
      </w:pPr>
    </w:p>
    <w:p w14:paraId="2F842A45" w14:textId="3586BD6D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>1</w:t>
      </w:r>
      <w:r w:rsidR="00B62552">
        <w:rPr>
          <w:rFonts w:ascii="Calibri" w:hAnsi="Calibri" w:cs="Calibri"/>
        </w:rPr>
        <w:t xml:space="preserve">1: </w:t>
      </w:r>
      <w:r>
        <w:rPr>
          <w:rFonts w:ascii="Calibri" w:hAnsi="Calibri" w:cs="Calibri"/>
        </w:rPr>
        <w:t>d) Senza testa, ma che scodinzola festoso</w:t>
      </w:r>
    </w:p>
    <w:p w14:paraId="515B7C08" w14:textId="53B36CA2" w:rsidR="00B62552" w:rsidRPr="00B62552" w:rsidRDefault="00B62552" w:rsidP="003A6462">
      <w:pPr>
        <w:rPr>
          <w:rFonts w:ascii="Calibri" w:hAnsi="Calibri" w:cs="Calibri"/>
        </w:rPr>
      </w:pPr>
    </w:p>
    <w:p w14:paraId="43847BB8" w14:textId="4D97ABC3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12: </w:t>
      </w:r>
      <w:r>
        <w:rPr>
          <w:rFonts w:ascii="Calibri" w:hAnsi="Calibri" w:cs="Calibri"/>
        </w:rPr>
        <w:t>d) Perché Giustino ha ordinato un "calcio d'angelo" invece del "calcio d'angolo"</w:t>
      </w:r>
    </w:p>
    <w:p w14:paraId="1E84E612" w14:textId="40FE7BC7" w:rsidR="00B62552" w:rsidRDefault="00B62552" w:rsidP="003A6462">
      <w:pPr>
        <w:rPr>
          <w:rFonts w:ascii="Calibri" w:hAnsi="Calibri" w:cs="Calibri"/>
        </w:rPr>
      </w:pPr>
    </w:p>
    <w:p w14:paraId="40038FF1" w14:textId="355DF021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13: </w:t>
      </w:r>
      <w:r>
        <w:rPr>
          <w:rFonts w:ascii="Calibri" w:hAnsi="Calibri" w:cs="Calibri"/>
        </w:rPr>
        <w:t>a) Ricorda che suo zio era "colonelo" e comandava lo stesso</w:t>
      </w:r>
    </w:p>
    <w:p w14:paraId="67A526FA" w14:textId="77777777" w:rsidR="00B62552" w:rsidRPr="00B62552" w:rsidRDefault="00B62552" w:rsidP="003A6462">
      <w:pPr>
        <w:rPr>
          <w:rFonts w:ascii="Calibri" w:hAnsi="Calibri" w:cs="Calibri"/>
        </w:rPr>
      </w:pPr>
    </w:p>
    <w:p w14:paraId="5F3C04FC" w14:textId="656EE8EB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14: </w:t>
      </w:r>
      <w:r>
        <w:rPr>
          <w:rFonts w:ascii="Calibri" w:hAnsi="Calibri" w:cs="Calibri"/>
        </w:rPr>
        <w:t>d) Il cielo cade a terra causando il crollo della casa</w:t>
      </w:r>
    </w:p>
    <w:p w14:paraId="1D4DBC53" w14:textId="77777777" w:rsidR="00B62552" w:rsidRPr="00B62552" w:rsidRDefault="00B62552" w:rsidP="003A6462">
      <w:pPr>
        <w:rPr>
          <w:rFonts w:ascii="Calibri" w:hAnsi="Calibri" w:cs="Calibri"/>
        </w:rPr>
      </w:pPr>
    </w:p>
    <w:p w14:paraId="12B9DE2D" w14:textId="3F4FD18B" w:rsidR="00B62552" w:rsidRPr="00B6255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15: </w:t>
      </w:r>
      <w:r>
        <w:rPr>
          <w:rFonts w:ascii="Calibri" w:hAnsi="Calibri" w:cs="Calibri"/>
        </w:rPr>
        <w:t>a) Dorme nella tana e non corre in bicicletta</w:t>
      </w:r>
    </w:p>
    <w:p w14:paraId="004D10B3" w14:textId="000E03AE" w:rsidR="00B62552" w:rsidRPr="003A6462" w:rsidRDefault="002C1A70" w:rsidP="00B62552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390B5B" wp14:editId="4E2913E0">
                <wp:simplePos x="0" y="0"/>
                <wp:positionH relativeFrom="column">
                  <wp:posOffset>3641383</wp:posOffset>
                </wp:positionH>
                <wp:positionV relativeFrom="page">
                  <wp:posOffset>7839182</wp:posOffset>
                </wp:positionV>
                <wp:extent cx="2582457" cy="1458930"/>
                <wp:effectExtent l="0" t="0" r="0" b="0"/>
                <wp:wrapNone/>
                <wp:docPr id="1132351413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2457" cy="1458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0E8AF1" w14:textId="4815C7ED" w:rsidR="002C1A70" w:rsidRPr="00754B3C" w:rsidRDefault="002C1A70" w:rsidP="002C1A70">
                            <w:pPr>
                              <w:rPr>
                                <w:lang w:val="en-US"/>
                              </w:rPr>
                            </w:pPr>
                            <w:r w:rsidRPr="00C61717">
                              <w:rPr>
                                <w:rFonts w:ascii="Apple Color Emoji" w:hAnsi="Apple Color Emoji" w:cs="Apple Color Emoji"/>
                                <w:b/>
                                <w:bCs/>
                              </w:rPr>
                              <w:t>📊</w:t>
                            </w:r>
                            <w:r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Guida </w:t>
                            </w:r>
                            <w:proofErr w:type="spellStart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>alla</w:t>
                            </w:r>
                            <w:proofErr w:type="spellEnd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>valutazione</w:t>
                            </w:r>
                            <w:proofErr w:type="spellEnd"/>
                            <w:r w:rsidRPr="00754B3C">
                              <w:rPr>
                                <w:b/>
                                <w:bCs/>
                                <w:lang w:val="en-US"/>
                              </w:rPr>
                              <w:t>:</w:t>
                            </w:r>
                          </w:p>
                          <w:p w14:paraId="633A67B6" w14:textId="481D5E9D" w:rsidR="002C1A70" w:rsidRPr="00C61717" w:rsidRDefault="00A40E22" w:rsidP="002C1A70">
                            <w:pPr>
                              <w:rPr>
                                <w:lang w:val="en-US"/>
                              </w:rPr>
                            </w:pPr>
                            <w:r w:rsidRPr="00C61717">
                              <w:rPr>
                                <w:lang w:val="en-US"/>
                              </w:rPr>
                              <w:t xml:space="preserve">13–15 punti =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lettura</w:t>
                            </w:r>
                            <w:proofErr w:type="spellEnd"/>
                            <w:r w:rsidR="00C61717" w:rsidRPr="00C61717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eccellente</w:t>
                            </w:r>
                            <w:proofErr w:type="spellEnd"/>
                            <w:r w:rsidRPr="00C61717">
                              <w:rPr>
                                <w:lang w:val="en-US"/>
                              </w:rPr>
                              <w:br/>
                              <w:t xml:space="preserve">10–12 punti = </w:t>
                            </w:r>
                            <w:r w:rsidR="00C61717" w:rsidRPr="00C61717">
                              <w:rPr>
                                <w:lang w:val="en-US"/>
                              </w:rPr>
                              <w:t xml:space="preserve">buona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comprensione</w:t>
                            </w:r>
                            <w:proofErr w:type="spellEnd"/>
                            <w:r w:rsidR="00C61717" w:rsidRPr="00C61717">
                              <w:rPr>
                                <w:lang w:val="en-US"/>
                              </w:rPr>
                              <w:t xml:space="preserve"> del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testo</w:t>
                            </w:r>
                            <w:proofErr w:type="spellEnd"/>
                          </w:p>
                          <w:p w14:paraId="33EE80AC" w14:textId="0532AC81" w:rsidR="002C1A70" w:rsidRPr="00A40E22" w:rsidRDefault="00A40E22" w:rsidP="002C1A70">
                            <w:pPr>
                              <w:rPr>
                                <w:lang w:val="en-US"/>
                              </w:rPr>
                            </w:pPr>
                            <w:r w:rsidRPr="00A40E22">
                              <w:rPr>
                                <w:lang w:val="en-US"/>
                              </w:rPr>
                              <w:t xml:space="preserve">7–9 punti = </w:t>
                            </w:r>
                            <w:proofErr w:type="spellStart"/>
                            <w:r w:rsidR="00C61717">
                              <w:rPr>
                                <w:lang w:val="en-US"/>
                              </w:rPr>
                              <w:t>lettura</w:t>
                            </w:r>
                            <w:proofErr w:type="spellEnd"/>
                            <w:r w:rsidR="00C61717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>
                              <w:rPr>
                                <w:lang w:val="en-US"/>
                              </w:rPr>
                              <w:t>superficiale</w:t>
                            </w:r>
                            <w:proofErr w:type="spellEnd"/>
                            <w:r w:rsidRPr="00A40E22">
                              <w:rPr>
                                <w:lang w:val="en-US"/>
                              </w:rPr>
                              <w:br/>
                            </w:r>
                            <w:proofErr w:type="spellStart"/>
                            <w:r w:rsidRPr="00A40E22">
                              <w:rPr>
                                <w:lang w:val="en-US"/>
                              </w:rPr>
                              <w:t>menos</w:t>
                            </w:r>
                            <w:proofErr w:type="spellEnd"/>
                            <w:r w:rsidRPr="00A40E22">
                              <w:rPr>
                                <w:lang w:val="en-US"/>
                              </w:rPr>
                              <w:t xml:space="preserve"> de 7 punti = </w:t>
                            </w:r>
                            <w:proofErr w:type="spellStart"/>
                            <w:r w:rsidR="00C61717" w:rsidRPr="00C61717">
                              <w:t>probabilmente</w:t>
                            </w:r>
                            <w:proofErr w:type="spellEnd"/>
                            <w:r w:rsidR="00C61717" w:rsidRPr="00C61717">
                              <w:t xml:space="preserve"> non ha </w:t>
                            </w:r>
                            <w:proofErr w:type="spellStart"/>
                            <w:r w:rsidR="00C61717" w:rsidRPr="00C61717">
                              <w:t>letto</w:t>
                            </w:r>
                            <w:proofErr w:type="spellEnd"/>
                            <w:r w:rsidR="00C61717" w:rsidRPr="00C61717">
                              <w:t xml:space="preserve"> </w:t>
                            </w:r>
                            <w:proofErr w:type="spellStart"/>
                            <w:r w:rsidR="00C61717" w:rsidRPr="00C61717">
                              <w:t>il</w:t>
                            </w:r>
                            <w:proofErr w:type="spellEnd"/>
                            <w:r w:rsidR="00C61717" w:rsidRPr="00C61717">
                              <w:t xml:space="preserve"> </w:t>
                            </w:r>
                            <w:proofErr w:type="spellStart"/>
                            <w:r w:rsidR="00C61717" w:rsidRPr="00C61717">
                              <w:t>testo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390B5B" id="Textfeld 2" o:spid="_x0000_s1027" type="#_x0000_t202" style="position:absolute;margin-left:286.7pt;margin-top:617.25pt;width:203.35pt;height:11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" filled="f" stroked="f" strokeweight=".5pt">
                <v:textbox>
                  <w:txbxContent>
                    <w:p w14:paraId="4B0E8AF1" w14:textId="4815C7ED" w:rsidR="002C1A70" w:rsidRPr="00754B3C" w:rsidRDefault="002C1A70" w:rsidP="002C1A70">
                      <w:pPr>
                        <w:rPr>
                          <w:lang w:val="en-US"/>
                        </w:rPr>
                      </w:pPr>
                      <w:r w:rsidRPr="00C61717">
                        <w:rPr>
                          <w:rFonts w:ascii="Apple Color Emoji" w:hAnsi="Apple Color Emoji" w:cs="Apple Color Emoji"/>
                          <w:b/>
                          <w:bCs/>
                        </w:rPr>
                        <w:t>📊</w:t>
                      </w:r>
                      <w:r w:rsidRPr="00C61717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 xml:space="preserve">Guida </w:t>
                      </w:r>
                      <w:proofErr w:type="spellStart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>alla</w:t>
                      </w:r>
                      <w:proofErr w:type="spellEnd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proofErr w:type="spellStart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>valutazione</w:t>
                      </w:r>
                      <w:proofErr w:type="spellEnd"/>
                      <w:r w:rsidRPr="00754B3C">
                        <w:rPr>
                          <w:b/>
                          <w:bCs/>
                          <w:lang w:val="en-US"/>
                        </w:rPr>
                        <w:t>:</w:t>
                      </w:r>
                    </w:p>
                    <w:p w14:paraId="633A67B6" w14:textId="481D5E9D" w:rsidR="002C1A70" w:rsidRPr="00C61717" w:rsidRDefault="00A40E22" w:rsidP="002C1A70">
                      <w:pPr>
                        <w:rPr>
                          <w:lang w:val="en-US"/>
                        </w:rPr>
                      </w:pPr>
                      <w:r w:rsidRPr="00C61717">
                        <w:rPr>
                          <w:lang w:val="en-US"/>
                        </w:rPr>
                        <w:t xml:space="preserve">13–15 punti =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lettura</w:t>
                      </w:r>
                      <w:proofErr w:type="spellEnd"/>
                      <w:r w:rsidR="00C61717" w:rsidRPr="00C61717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eccellente</w:t>
                      </w:r>
                      <w:proofErr w:type="spellEnd"/>
                      <w:r w:rsidRPr="00C61717">
                        <w:rPr>
                          <w:lang w:val="en-US"/>
                        </w:rPr>
                        <w:br/>
                        <w:t xml:space="preserve">10–12 punti = </w:t>
                      </w:r>
                      <w:r w:rsidR="00C61717" w:rsidRPr="00C61717">
                        <w:rPr>
                          <w:lang w:val="en-US"/>
                        </w:rPr>
                        <w:t xml:space="preserve">buona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comprensione</w:t>
                      </w:r>
                      <w:proofErr w:type="spellEnd"/>
                      <w:r w:rsidR="00C61717" w:rsidRPr="00C61717">
                        <w:rPr>
                          <w:lang w:val="en-US"/>
                        </w:rPr>
                        <w:t xml:space="preserve"> del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testo</w:t>
                      </w:r>
                      <w:proofErr w:type="spellEnd"/>
                    </w:p>
                    <w:p w14:paraId="33EE80AC" w14:textId="0532AC81" w:rsidR="002C1A70" w:rsidRPr="00A40E22" w:rsidRDefault="00A40E22" w:rsidP="002C1A70">
                      <w:pPr>
                        <w:rPr>
                          <w:lang w:val="en-US"/>
                        </w:rPr>
                      </w:pPr>
                      <w:r w:rsidRPr="00A40E22">
                        <w:rPr>
                          <w:lang w:val="en-US"/>
                        </w:rPr>
                        <w:t xml:space="preserve">7–9 punti = </w:t>
                      </w:r>
                      <w:proofErr w:type="spellStart"/>
                      <w:r w:rsidR="00C61717">
                        <w:rPr>
                          <w:lang w:val="en-US"/>
                        </w:rPr>
                        <w:t>lettura</w:t>
                      </w:r>
                      <w:proofErr w:type="spellEnd"/>
                      <w:r w:rsidR="00C61717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C61717">
                        <w:rPr>
                          <w:lang w:val="en-US"/>
                        </w:rPr>
                        <w:t>superficiale</w:t>
                      </w:r>
                      <w:proofErr w:type="spellEnd"/>
                      <w:r w:rsidRPr="00A40E22">
                        <w:rPr>
                          <w:lang w:val="en-US"/>
                        </w:rPr>
                        <w:br/>
                      </w:r>
                      <w:proofErr w:type="spellStart"/>
                      <w:r w:rsidRPr="00A40E22">
                        <w:rPr>
                          <w:lang w:val="en-US"/>
                        </w:rPr>
                        <w:t>menos</w:t>
                      </w:r>
                      <w:proofErr w:type="spellEnd"/>
                      <w:r w:rsidRPr="00A40E22">
                        <w:rPr>
                          <w:lang w:val="en-US"/>
                        </w:rPr>
                        <w:t xml:space="preserve"> de 7 punti = </w:t>
                      </w:r>
                      <w:proofErr w:type="spellStart"/>
                      <w:r w:rsidR="00C61717" w:rsidRPr="00C61717">
                        <w:t>probabilmente</w:t>
                      </w:r>
                      <w:proofErr w:type="spellEnd"/>
                      <w:r w:rsidR="00C61717" w:rsidRPr="00C61717">
                        <w:t xml:space="preserve"> non ha </w:t>
                      </w:r>
                      <w:proofErr w:type="spellStart"/>
                      <w:r w:rsidR="00C61717" w:rsidRPr="00C61717">
                        <w:t>letto</w:t>
                      </w:r>
                      <w:proofErr w:type="spellEnd"/>
                      <w:r w:rsidR="00C61717" w:rsidRPr="00C61717">
                        <w:t xml:space="preserve"> </w:t>
                      </w:r>
                      <w:proofErr w:type="spellStart"/>
                      <w:r w:rsidR="00C61717" w:rsidRPr="00C61717">
                        <w:t>il</w:t>
                      </w:r>
                      <w:proofErr w:type="spellEnd"/>
                      <w:r w:rsidR="00C61717" w:rsidRPr="00C61717">
                        <w:t xml:space="preserve"> </w:t>
                      </w:r>
                      <w:proofErr w:type="spellStart"/>
                      <w:r w:rsidR="00C61717" w:rsidRPr="00C61717">
                        <w:t>testo</w:t>
                      </w:r>
                      <w:proofErr w:type="spellEnd"/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B62552" w:rsidRPr="003A6462" w:rsidSect="00754B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87" w:right="566" w:bottom="41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59673F" w14:textId="77777777" w:rsidR="00B62552" w:rsidRDefault="00B62552" w:rsidP="00B62552">
      <w:r>
        <w:separator/>
      </w:r>
    </w:p>
  </w:endnote>
  <w:endnote w:type="continuationSeparator" w:id="0">
    <w:p w14:paraId="54428F5E" w14:textId="77777777" w:rsidR="00B62552" w:rsidRDefault="00B62552" w:rsidP="00B62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04E51" w14:textId="77777777" w:rsidR="00A40E22" w:rsidRDefault="00A40E2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50F74" w14:textId="77777777" w:rsidR="00A40E22" w:rsidRDefault="00A40E22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8923A" w14:textId="77777777" w:rsidR="00A40E22" w:rsidRDefault="00A40E2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038EF8" w14:textId="77777777" w:rsidR="00B62552" w:rsidRDefault="00B62552" w:rsidP="00B62552">
      <w:r>
        <w:separator/>
      </w:r>
    </w:p>
  </w:footnote>
  <w:footnote w:type="continuationSeparator" w:id="0">
    <w:p w14:paraId="482171BD" w14:textId="77777777" w:rsidR="00B62552" w:rsidRDefault="00B62552" w:rsidP="00B625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7C484B" w14:textId="77777777" w:rsidR="00A40E22" w:rsidRDefault="00A40E2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5F7A4" w14:textId="19A94661" w:rsidR="00141153" w:rsidRDefault="002C1A70" w:rsidP="00B62552">
    <w:pPr>
      <w:rPr>
        <w:rFonts w:ascii="Calibri" w:hAnsi="Calibri" w:cs="Calibri"/>
        <w:sz w:val="22"/>
        <w:szCs w:val="22"/>
      </w:rPr>
    </w:pPr>
    <w:r w:rsidRPr="002C1A70">
      <w:rPr>
        <w:rFonts w:ascii="Apple Color Emoji" w:hAnsi="Apple Color Emoji" w:cs="Apple Color Emoji"/>
        <w:sz w:val="22"/>
        <w:szCs w:val="22"/>
      </w:rPr>
      <w:t>📘</w:t>
    </w:r>
    <w:r>
      <w:rPr>
        <w:rFonts w:ascii="Calibri" w:hAnsi="Calibri" w:cs="Calibri"/>
        <w:sz w:val="22"/>
        <w:szCs w:val="22"/>
      </w:rPr>
      <w:t xml:space="preserve"> </w:t>
    </w:r>
    <w:r>
      <w:rPr>
        <w:rFonts w:ascii="Calibri" w:hAnsi="Calibri" w:cs="Calibri"/>
        <w:sz w:val="22"/>
        <w:szCs w:val="22"/>
      </w:rPr>
      <w:t>Gianni Rodari - Il libro degli errori</w:t>
    </w:r>
  </w:p>
  <w:p w14:paraId="1D536F56" w14:textId="77777777" w:rsidR="00832374" w:rsidRPr="00B62552" w:rsidRDefault="00832374" w:rsidP="00B62552">
    <w:pPr>
      <w:rPr>
        <w:rFonts w:ascii="Calibri" w:hAnsi="Calibri" w:cs="Calibri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24266" w14:textId="77777777" w:rsidR="00A40E22" w:rsidRDefault="00A40E2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5D1C86"/>
    <w:multiLevelType w:val="multilevel"/>
    <w:tmpl w:val="CE6471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2410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462"/>
    <w:rsid w:val="00141153"/>
    <w:rsid w:val="00184934"/>
    <w:rsid w:val="001A23FB"/>
    <w:rsid w:val="002A4CF7"/>
    <w:rsid w:val="002B357C"/>
    <w:rsid w:val="002C1A70"/>
    <w:rsid w:val="002D5B9A"/>
    <w:rsid w:val="003318BA"/>
    <w:rsid w:val="003A6462"/>
    <w:rsid w:val="00595770"/>
    <w:rsid w:val="006C084F"/>
    <w:rsid w:val="00754B3C"/>
    <w:rsid w:val="007F6BFE"/>
    <w:rsid w:val="00832374"/>
    <w:rsid w:val="008D2782"/>
    <w:rsid w:val="008F69DD"/>
    <w:rsid w:val="009C6B0F"/>
    <w:rsid w:val="00A40E22"/>
    <w:rsid w:val="00B05985"/>
    <w:rsid w:val="00B62552"/>
    <w:rsid w:val="00BC2F37"/>
    <w:rsid w:val="00C61717"/>
    <w:rsid w:val="00C83B1C"/>
    <w:rsid w:val="00E406EF"/>
    <w:rsid w:val="00E63293"/>
    <w:rsid w:val="00EA7929"/>
    <w:rsid w:val="00FF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61D70"/>
  <w15:chartTrackingRefBased/>
  <w15:docId w15:val="{59425DB7-8B23-EF4B-8DB0-6BA7AC376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A64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A64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A64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A64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A64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A646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A646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A646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A646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A64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A64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A64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A646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A646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A646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A646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A646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A646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A64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A64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A646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A64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A646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A646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A646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A646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A64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A646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A6462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B6255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62552"/>
  </w:style>
  <w:style w:type="paragraph" w:styleId="Fuzeile">
    <w:name w:val="footer"/>
    <w:basedOn w:val="Standard"/>
    <w:link w:val="FuzeileZchn"/>
    <w:uiPriority w:val="99"/>
    <w:unhideWhenUsed/>
    <w:rsid w:val="00B6255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62552"/>
  </w:style>
  <w:style w:type="character" w:styleId="Hyperlink">
    <w:name w:val="Hyperlink"/>
    <w:basedOn w:val="Absatz-Standardschriftart"/>
    <w:uiPriority w:val="99"/>
    <w:unhideWhenUsed/>
    <w:rsid w:val="00141153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411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40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2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1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420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77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01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14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'1.0' encoding='UTF-8' standalone='yes'?>
<Relationships xmlns="http://schemas.openxmlformats.org/package/2006/relationships"><Relationship Id="rId1" Type="http://schemas.openxmlformats.org/officeDocument/2006/relationships/mailMergeSource" Target="file:////Users/srohde/Desktop/FragenGenerator/perfect/fragen.xls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22A58C7-3A9D-9E4E-9CAD-4F28EB81C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411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Rohde</dc:creator>
  <cp:keywords/>
  <dc:description/>
  <cp:lastModifiedBy>Stefan Rohde</cp:lastModifiedBy>
  <cp:revision>12</cp:revision>
  <cp:lastPrinted>2025-03-23T06:07:00Z</cp:lastPrinted>
  <dcterms:created xsi:type="dcterms:W3CDTF">2025-03-23T05:49:00Z</dcterms:created>
  <dcterms:modified xsi:type="dcterms:W3CDTF">2025-06-18T15:28:00Z</dcterms:modified>
</cp:coreProperties>
</file>