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FEF07" w14:textId="5D787ACA" w:rsidR="003A6462" w:rsidRPr="00A40E22" w:rsidRDefault="002C1A70" w:rsidP="003A6462">
      <w:pPr>
        <w:jc w:val="center"/>
        <w:rPr>
          <w:rFonts w:ascii="Calibri" w:hAnsi="Calibri" w:cs="Calibri"/>
          <w:sz w:val="32"/>
          <w:szCs w:val="32"/>
          <w:lang w:val="en-US"/>
        </w:rPr>
      </w:pPr>
      <w:r w:rsidRPr="002C1A70">
        <w:rPr>
          <w:rFonts w:ascii="Apple Color Emoji" w:hAnsi="Apple Color Emoji" w:cs="Apple Color Emoji"/>
          <w:sz w:val="32"/>
          <w:szCs w:val="32"/>
        </w:rPr>
        <w:t>📝</w:t>
      </w:r>
      <w:r w:rsidRPr="00A40E22">
        <w:rPr>
          <w:rFonts w:ascii="Calibri" w:hAnsi="Calibri" w:cs="Calibri"/>
          <w:sz w:val="32"/>
          <w:szCs w:val="32"/>
          <w:lang w:val="en-US"/>
        </w:rPr>
        <w:t xml:space="preserve"> </w:t>
      </w:r>
      <w:r w:rsidR="00A40E22" w:rsidRPr="00A40E22">
        <w:rPr>
          <w:rFonts w:ascii="Calibri" w:hAnsi="Calibri" w:cs="Calibri"/>
          <w:sz w:val="32"/>
          <w:szCs w:val="32"/>
          <w:lang w:val="en-US"/>
        </w:rPr>
        <w:t>Test d</w:t>
      </w:r>
      <w:r w:rsidR="00C61717">
        <w:rPr>
          <w:rFonts w:ascii="Calibri" w:hAnsi="Calibri" w:cs="Calibri"/>
          <w:sz w:val="32"/>
          <w:szCs w:val="32"/>
          <w:lang w:val="en-US"/>
        </w:rPr>
        <w:t xml:space="preserve">i </w:t>
      </w:r>
      <w:proofErr w:type="spellStart"/>
      <w:r w:rsidR="00C61717">
        <w:rPr>
          <w:rFonts w:ascii="Calibri" w:hAnsi="Calibri" w:cs="Calibri"/>
          <w:sz w:val="32"/>
          <w:szCs w:val="32"/>
          <w:lang w:val="en-US"/>
        </w:rPr>
        <w:t>lettura</w:t>
      </w:r>
      <w:proofErr w:type="spellEnd"/>
    </w:p>
    <w:p w14:paraId="36627981" w14:textId="033B4C58" w:rsidR="00184934" w:rsidRPr="00A40E22" w:rsidRDefault="003A6462" w:rsidP="003A6462">
      <w:pPr>
        <w:jc w:val="center"/>
        <w:rPr>
          <w:rFonts w:ascii="Calibri" w:hAnsi="Calibri" w:cs="Calibri"/>
          <w:b/>
          <w:bCs/>
          <w:sz w:val="32"/>
          <w:szCs w:val="32"/>
          <w:lang w:val="en-US"/>
        </w:rPr>
      </w:pPr>
      <w:r>
        <w:rPr>
          <w:rFonts w:ascii="Calibri" w:hAnsi="Calibri" w:cs="Calibri"/>
          <w:b/>
          <w:bCs/>
          <w:sz w:val="32"/>
          <w:szCs w:val="32"/>
          <w:lang w:val="en-US"/>
        </w:rPr>
        <w:t>…19** - …1941</w:t>
      </w:r>
    </w:p>
    <w:p w14:paraId="6A1C373E" w14:textId="048DC629" w:rsidR="003A6462" w:rsidRPr="00A40E22" w:rsidRDefault="002C1A70" w:rsidP="003A6462">
      <w:pPr>
        <w:rPr>
          <w:rFonts w:ascii="Calibri" w:hAnsi="Calibri" w:cs="Calibri"/>
          <w:lang w:val="en-US"/>
        </w:rPr>
      </w:pPr>
      <w:r w:rsidRPr="002C1A70">
        <w:rPr>
          <w:rFonts w:ascii="Apple Color Emoji" w:hAnsi="Apple Color Emoji" w:cs="Apple Color Emoji"/>
        </w:rPr>
        <w:t>📅</w:t>
      </w:r>
      <w:r w:rsidRPr="00A40E22">
        <w:rPr>
          <w:rFonts w:ascii="Calibri" w:hAnsi="Calibri" w:cs="Calibri"/>
          <w:lang w:val="en-US"/>
        </w:rPr>
        <w:t xml:space="preserve"> </w:t>
      </w:r>
      <w:r w:rsidR="00C61717">
        <w:rPr>
          <w:rFonts w:ascii="Calibri" w:hAnsi="Calibri" w:cs="Calibri"/>
          <w:lang w:val="en-US"/>
        </w:rPr>
        <w:t>Data</w:t>
      </w:r>
      <w:r w:rsidR="003A6462" w:rsidRPr="00A40E22">
        <w:rPr>
          <w:rFonts w:ascii="Calibri" w:hAnsi="Calibri" w:cs="Calibri"/>
          <w:lang w:val="en-US"/>
        </w:rPr>
        <w:t>: ____________________</w:t>
      </w:r>
    </w:p>
    <w:p w14:paraId="0746AB10" w14:textId="769DAF30" w:rsidR="003A6462" w:rsidRPr="00C61717" w:rsidRDefault="002C1A70" w:rsidP="003A6462">
      <w:pPr>
        <w:rPr>
          <w:rFonts w:ascii="Calibri" w:hAnsi="Calibri" w:cs="Calibri"/>
        </w:rPr>
      </w:pPr>
      <w:r w:rsidRPr="002C1A70">
        <w:rPr>
          <w:rFonts w:ascii="Apple Color Emoji" w:hAnsi="Apple Color Emoji" w:cs="Apple Color Emoji"/>
        </w:rPr>
        <w:t>👤</w:t>
      </w:r>
      <w:r w:rsidRPr="00C61717">
        <w:rPr>
          <w:rFonts w:ascii="Calibri" w:hAnsi="Calibri" w:cs="Calibri"/>
        </w:rPr>
        <w:t xml:space="preserve"> </w:t>
      </w:r>
      <w:r w:rsidR="00C61717" w:rsidRPr="00C61717">
        <w:rPr>
          <w:rFonts w:ascii="Calibri" w:hAnsi="Calibri" w:cs="Calibri"/>
        </w:rPr>
        <w:t>Nome</w:t>
      </w:r>
      <w:r w:rsidR="003A6462" w:rsidRPr="00C61717">
        <w:rPr>
          <w:rFonts w:ascii="Calibri" w:hAnsi="Calibri" w:cs="Calibri"/>
        </w:rPr>
        <w:t>: _____________________</w:t>
      </w:r>
      <w:r w:rsidR="003A6462" w:rsidRPr="00C61717">
        <w:rPr>
          <w:rFonts w:ascii="Calibri" w:hAnsi="Calibri" w:cs="Calibri"/>
        </w:rPr>
        <w:br/>
      </w:r>
    </w:p>
    <w:p w14:paraId="257B1B41" w14:textId="0FEB5E5C" w:rsidR="003A6462" w:rsidRPr="00C61717" w:rsidRDefault="002C1A70" w:rsidP="003A6462">
      <w:pPr>
        <w:rPr>
          <w:rFonts w:ascii="Calibri" w:hAnsi="Calibri" w:cs="Calibri"/>
          <w:sz w:val="22"/>
          <w:szCs w:val="22"/>
        </w:rPr>
      </w:pPr>
      <w:r w:rsidRPr="00C61717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1: Quale personaggio viene presentato come un soldato tedesco ubriaco che vaga nel quartiere San Lorenzo a Roma nel gennaio 1941?</w:t>
      </w:r>
    </w:p>
    <w:p w14:paraId="765CC6FA" w14:textId="0BD6978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Alfio Mancuso</w:t>
        <w:br/>
        <w:t>b) Nino Mancuso</w:t>
        <w:br/>
        <w:t>c) Giuseppe Ramundo</w:t>
        <w:br/>
        <w:t>d) Gunther</w:t>
      </w:r>
    </w:p>
    <w:p w14:paraId="6746646C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2BEDD62" w14:textId="50BE484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2: Qual è il destino di Nora Almagià al culmine della sua crisi?</w:t>
      </w:r>
    </w:p>
    <w:p w14:paraId="7F818647" w14:textId="3C363B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Viene internata in un ospedale psichiatrico</w:t>
        <w:br/>
        <w:t>b) Muore annegata dopo una fuga delirante verso il mare</w:t>
        <w:br/>
        <w:t>c) Fugge in Palestina con documenti falsi</w:t>
        <w:br/>
        <w:t>d) Si consegna alle autorità per denunciarsi come ebrea</w:t>
      </w:r>
    </w:p>
    <w:p w14:paraId="6E20B40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D04A047" w14:textId="0F3799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3: Cosa rappresenta per Nora Almagià lo "stigma religioso" legato alle sue origini?</w:t>
      </w:r>
    </w:p>
    <w:p w14:paraId="63A88683" w14:textId="1E491F8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Una condanna eterna all'emarginazione sociale</w:t>
        <w:br/>
        <w:t>b) Un segno di superiorità morale rispetto ai non ebrei</w:t>
        <w:br/>
        <w:t>c) Una minaccia di persecuzione perenne secondo i suoi presagi</w:t>
        <w:br/>
        <w:t>d) Un onore derivante dalla discendenza dai patriarchi biblici</w:t>
      </w:r>
    </w:p>
    <w:p w14:paraId="3DF2AD22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CF86F40" w14:textId="57348D7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4: Quale ruolo ricopre Ida nella Roma del 1941?</w:t>
      </w:r>
    </w:p>
    <w:p w14:paraId="39BF8F87" w14:textId="47BFC8A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Infermiera volontaria negli ospedali militari</w:t>
        <w:br/>
        <w:t>b) Membro di una rete clandestina antifascista</w:t>
        <w:br/>
        <w:t>c) Venditrice ambulante nel mercato di San Lorenzo</w:t>
        <w:br/>
        <w:t>d) Maestra elementare in una scuola popolare</w:t>
      </w:r>
    </w:p>
    <w:p w14:paraId="1EB59517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93BDED3" w14:textId="1648BA2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5: Quale oggetto simbolico regala Alfio a Nino tornando dall'Etiopia?</w:t>
      </w:r>
    </w:p>
    <w:p w14:paraId="45D830C7" w14:textId="29BD821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Un pugnale cerimoniale etiope</w:t>
        <w:br/>
        <w:t>b) Una bandiera italiana con lo stemma imperiale</w:t>
        <w:br/>
        <w:t>c) Una maschera etiope nera</w:t>
        <w:br/>
        <w:t>d) Un frammento di obelisco di Axum</w:t>
      </w:r>
    </w:p>
    <w:p w14:paraId="4D55BFDB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B1A5D54" w14:textId="5BBEAA9D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6: Cosa scatena la follia finale di Nora Almagià?</w:t>
      </w:r>
    </w:p>
    <w:p w14:paraId="748D3FAE" w14:textId="32C7298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La paura di essere denunciata per le sue origini ebree</w:t>
        <w:br/>
        <w:t>b) La minaccia dei bombardamenti su Cosenza</w:t>
        <w:br/>
        <w:t>c) La solitudine dopo la morte di Giuseppe</w:t>
        <w:br/>
        <w:t>d) Il rimorso per aver maltrattato il marito</w:t>
      </w:r>
    </w:p>
    <w:p w14:paraId="57F146F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2EF5519" w14:textId="3481310F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7: Come reagisce Ida alla morte del marito Alfio?</w:t>
      </w:r>
    </w:p>
    <w:p w14:paraId="26F6FE49" w14:textId="589E507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Lo definisce "morto della malattia del secolo"</w:t>
        <w:br/>
        <w:t>b) Denuncia le autorità per negligenza medica</w:t>
        <w:br/>
        <w:t>c) Abbandona l'insegnamento per trasferirsi in campagna</w:t>
        <w:br/>
        <w:t>d) Si unisce alla resistenza antifascista</w:t>
      </w:r>
    </w:p>
    <w:p w14:paraId="4A6BE901" w14:textId="77777777" w:rsidR="003A6462" w:rsidRPr="003A6462" w:rsidRDefault="003A6462">
      <w:pPr>
        <w:rPr>
          <w:rFonts w:ascii="Calibri" w:hAnsi="Calibri" w:cs="Calibri"/>
        </w:rPr>
      </w:pPr>
      <w:r w:rsidRPr="003A6462">
        <w:rPr>
          <w:rFonts w:ascii="Calibri" w:hAnsi="Calibri" w:cs="Calibri"/>
        </w:rPr>
        <w:br w:type="page"/>
      </w:r>
    </w:p>
    <w:p w14:paraId="4C6E9E6B" w14:textId="64A96E30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lastRenderedPageBreak/>
        <w:t>❓</w:t>
      </w:r>
      <w:r>
        <w:rPr>
          <w:rFonts w:ascii="Calibri" w:hAnsi="Calibri" w:cs="Calibri"/>
          <w:sz w:val="22"/>
          <w:szCs w:val="22"/>
        </w:rPr>
        <w:t>Domanda 8: Quale ideologia politica professa segretamente Giuseppe Ramundo?</w:t>
      </w:r>
    </w:p>
    <w:p w14:paraId="7654122A" w14:textId="61A2271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Il comunismo staliniano</w:t>
        <w:br/>
        <w:t>b) Il liberalismo democratico</w:t>
        <w:br/>
        <w:t>c) Il socialismo riformista</w:t>
        <w:br/>
        <w:t>d) L'anarchia rivoluzionaria</w:t>
      </w:r>
    </w:p>
    <w:p w14:paraId="6E69A75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97B48C0" w14:textId="742B982E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9: Quale segreto Ida Ramundo è costretta a nascondere fin dall'infanzia?</w:t>
      </w:r>
    </w:p>
    <w:p w14:paraId="09772020" w14:textId="07CB752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La sua attività di spia per gli Alleati</w:t>
        <w:br/>
        <w:t>b) Le sue origini ebree materne</w:t>
        <w:br/>
        <w:t>c) La sua relazione con un ufficiale tedesco</w:t>
        <w:br/>
        <w:t>d) La sua appartenenza alla resistenza partigiana</w:t>
      </w:r>
    </w:p>
    <w:p w14:paraId="06FE5AA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B314B32" w14:textId="68CA638B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10: Quale mestiere esercitava Alfio Mancuso prima di sposare Ida?</w:t>
      </w:r>
    </w:p>
    <w:p w14:paraId="41F067AC" w14:textId="5805C79A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Rappresentante di commercio</w:t>
        <w:br/>
        <w:t>b) Maestro elementare come Giuseppe</w:t>
        <w:br/>
        <w:t>c) Soldato di leva nell'esercito italiano</w:t>
        <w:br/>
        <w:t>d) Operaio in una fabbrica di munizioni</w:t>
      </w:r>
    </w:p>
    <w:p w14:paraId="07061C0D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0CB561A" w14:textId="246507A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11: Come muore Alfio Mancuso, marito di Ida?</w:t>
      </w:r>
    </w:p>
    <w:p w14:paraId="54C69FF1" w14:textId="510DE2CB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In combattimento durante la guerra d'Etiopia</w:t>
        <w:br/>
        <w:t>b) Fucilato dai fascisti per attività sovversive</w:t>
        <w:br/>
        <w:t>c) Durante un bombardamento a Roma</w:t>
        <w:br/>
        <w:t>d) Per un cancro diagnosticato dopo il ritorno dall'Africa</w:t>
      </w:r>
    </w:p>
    <w:p w14:paraId="0BE0A53F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3FAA9B3" w14:textId="000AD09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12: Come sopravvive Alfio durante il terremoto di Messina del 1908?</w:t>
      </w:r>
    </w:p>
    <w:p w14:paraId="75EF24EA" w14:textId="092D4BD5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Fuggendo su una barca in mare aperto</w:t>
        <w:br/>
        <w:t>b) Scalando una palma dopo una lite col principale</w:t>
        <w:br/>
        <w:t>c) Rifugiandosi sotto una trave che forma una cavità protettiva</w:t>
        <w:br/>
        <w:t>d) Salvato dai soccorritori mentre era sepolto dalle macerie</w:t>
      </w:r>
    </w:p>
    <w:p w14:paraId="4D7FF13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B668A75" w14:textId="0012120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13: Quale evento storico coincide con il matrimonio di Ida e Alfio?</w:t>
      </w:r>
    </w:p>
    <w:p w14:paraId="717D0E96" w14:textId="104E6E9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La promulgazione delle leggi razziali</w:t>
        <w:br/>
        <w:t>b) La marcia su Roma dei fascisti</w:t>
        <w:br/>
        <w:t>c) L'invasione italiana dell'Albania</w:t>
        <w:br/>
        <w:t>d) Lo scoppio della seconda guerra mondiale</w:t>
      </w:r>
    </w:p>
    <w:p w14:paraId="55D3AB0A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39FADFE" w14:textId="01ACBF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14: Quale malattia infantile affligge Ida, causandole episodi di perdita di coscienza?</w:t>
      </w:r>
    </w:p>
    <w:p w14:paraId="128BBC4A" w14:textId="4234C3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Polmonite</w:t>
        <w:br/>
        <w:t>b) Tubercolosi</w:t>
        <w:br/>
        <w:t>c) Scarlattina</w:t>
        <w:br/>
        <w:t>d) Epilessia</w:t>
      </w:r>
    </w:p>
    <w:p w14:paraId="6E0BECA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48F7F68" w14:textId="0B918D2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15: Quale evento scatena il primo incontro tra Gunther e Ida?</w:t>
      </w:r>
    </w:p>
    <w:p w14:paraId="02D6648C" w14:textId="08973BA4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Gunther la insulta per strada chiamandola "ebrea"</w:t>
        <w:br/>
        <w:t>b) Ida lo invita nella sua casa per ripararlo dalla pioggia</w:t>
        <w:br/>
        <w:t>c) Gunther la aggredisce ubriaco cercando un bordello</w:t>
        <w:br/>
        <w:t>d) Gunther cerca disperatamente un rifugio antiaereo</w:t>
      </w:r>
    </w:p>
    <w:p w14:paraId="148AF9A8" w14:textId="22F4C8F1" w:rsidR="003A6462" w:rsidRPr="002B357C" w:rsidRDefault="003318BA">
      <w:pPr>
        <w:rPr>
          <w:rFonts w:ascii="Calibri" w:hAnsi="Calibri" w:cs="Calibri"/>
          <w:sz w:val="22"/>
          <w:szCs w:val="22"/>
        </w:rPr>
      </w:pPr>
      <w:r w:rsidRPr="002B357C"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F3DF8E2" wp14:editId="1EA59C54">
                <wp:simplePos x="0" y="0"/>
                <wp:positionH relativeFrom="column">
                  <wp:posOffset>4078605</wp:posOffset>
                </wp:positionH>
                <wp:positionV relativeFrom="page">
                  <wp:posOffset>9017000</wp:posOffset>
                </wp:positionV>
                <wp:extent cx="2463800" cy="1409700"/>
                <wp:effectExtent l="0" t="0" r="0" b="0"/>
                <wp:wrapNone/>
                <wp:docPr id="1748417593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140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7A40C4" w14:textId="7EE3B7F5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🎯</w:t>
                            </w:r>
                            <w:r w:rsidR="00A40E22" w:rsidRPr="00A40E22">
                              <w:t xml:space="preserve"> </w:t>
                            </w:r>
                            <w:proofErr w:type="spellStart"/>
                            <w:r w:rsidR="00C61717" w:rsidRPr="00C61717">
                              <w:t>Punteggio</w:t>
                            </w:r>
                            <w:proofErr w:type="spellEnd"/>
                            <w:r w:rsidR="00A40E22" w:rsidRPr="00A40E22">
                              <w:t xml:space="preserve">: </w:t>
                            </w:r>
                            <w:r w:rsidR="00A40E22">
                              <w:t>__</w:t>
                            </w:r>
                            <w:r w:rsidR="00A40E22" w:rsidRPr="00A40E22">
                              <w:t xml:space="preserve"> / 15</w:t>
                            </w:r>
                          </w:p>
                          <w:p w14:paraId="2794FBB9" w14:textId="4A318C9E" w:rsidR="003318BA" w:rsidRDefault="003318BA"/>
                          <w:p w14:paraId="2CCA6B48" w14:textId="77777777" w:rsidR="003318BA" w:rsidRDefault="003318BA"/>
                          <w:p w14:paraId="642D9639" w14:textId="685646F6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✍️</w:t>
                            </w:r>
                            <w:r w:rsidR="003318BA">
                              <w:t>______________________________</w:t>
                            </w:r>
                          </w:p>
                          <w:p w14:paraId="5B55C35A" w14:textId="5876A8BF" w:rsidR="003318BA" w:rsidRDefault="00C61717" w:rsidP="00A40E22">
                            <w:pPr>
                              <w:ind w:firstLine="708"/>
                            </w:pPr>
                            <w:r>
                              <w:t>Data</w:t>
                            </w:r>
                            <w:r w:rsidR="00A40E22" w:rsidRPr="00A40E22">
                              <w:t xml:space="preserve"> / Firma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3DF8E2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321.15pt;margin-top:710pt;width:194pt;height:11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" fillcolor="white [3201]" stroked="f" strokeweight=".5pt">
                <v:textbox>
                  <w:txbxContent>
                    <w:p w14:paraId="4F7A40C4" w14:textId="7EE3B7F5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🎯</w:t>
                      </w:r>
                      <w:r w:rsidR="00A40E22" w:rsidRPr="00A40E22">
                        <w:t xml:space="preserve"> </w:t>
                      </w:r>
                      <w:proofErr w:type="spellStart"/>
                      <w:r w:rsidR="00C61717" w:rsidRPr="00C61717">
                        <w:t>Punteggio</w:t>
                      </w:r>
                      <w:proofErr w:type="spellEnd"/>
                      <w:r w:rsidR="00A40E22" w:rsidRPr="00A40E22">
                        <w:t xml:space="preserve">: </w:t>
                      </w:r>
                      <w:r w:rsidR="00A40E22">
                        <w:t>__</w:t>
                      </w:r>
                      <w:r w:rsidR="00A40E22" w:rsidRPr="00A40E22">
                        <w:t xml:space="preserve"> / 15</w:t>
                      </w:r>
                    </w:p>
                    <w:p w14:paraId="2794FBB9" w14:textId="4A318C9E" w:rsidR="003318BA" w:rsidRDefault="003318BA"/>
                    <w:p w14:paraId="2CCA6B48" w14:textId="77777777" w:rsidR="003318BA" w:rsidRDefault="003318BA"/>
                    <w:p w14:paraId="642D9639" w14:textId="685646F6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✍️</w:t>
                      </w:r>
                      <w:r w:rsidR="003318BA">
                        <w:t>______________________________</w:t>
                      </w:r>
                    </w:p>
                    <w:p w14:paraId="5B55C35A" w14:textId="5876A8BF" w:rsidR="003318BA" w:rsidRDefault="00C61717" w:rsidP="00A40E22">
                      <w:pPr>
                        <w:ind w:firstLine="708"/>
                      </w:pPr>
                      <w:r>
                        <w:t>Data</w:t>
                      </w:r>
                      <w:r w:rsidR="00A40E22" w:rsidRPr="00A40E22">
                        <w:t xml:space="preserve"> / Firma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A6462" w:rsidRPr="002B357C">
        <w:rPr>
          <w:rFonts w:ascii="Calibri" w:hAnsi="Calibri" w:cs="Calibri"/>
          <w:sz w:val="22"/>
          <w:szCs w:val="22"/>
        </w:rPr>
        <w:br w:type="page"/>
      </w:r>
    </w:p>
    <w:p w14:paraId="239AE8FA" w14:textId="51D6C65B" w:rsidR="003A6462" w:rsidRPr="003A6462" w:rsidRDefault="00C61717" w:rsidP="003A6462">
      <w:pPr>
        <w:rPr>
          <w:rFonts w:ascii="Calibri" w:hAnsi="Calibri" w:cs="Calibri"/>
          <w:b/>
          <w:bCs/>
          <w:sz w:val="36"/>
          <w:szCs w:val="36"/>
        </w:rPr>
      </w:pPr>
      <w:proofErr w:type="spellStart"/>
      <w:r w:rsidRPr="00C61717">
        <w:rPr>
          <w:rFonts w:ascii="Calibri" w:hAnsi="Calibri" w:cs="Calibri"/>
          <w:b/>
          <w:bCs/>
          <w:sz w:val="36"/>
          <w:szCs w:val="36"/>
        </w:rPr>
        <w:lastRenderedPageBreak/>
        <w:t>Soluzioni</w:t>
      </w:r>
      <w:proofErr w:type="spellEnd"/>
      <w:r w:rsidR="003A6462" w:rsidRPr="003A6462">
        <w:rPr>
          <w:rFonts w:ascii="Calibri" w:hAnsi="Calibri" w:cs="Calibri"/>
          <w:b/>
          <w:bCs/>
          <w:sz w:val="36"/>
          <w:szCs w:val="36"/>
        </w:rPr>
        <w:t>:</w:t>
      </w:r>
    </w:p>
    <w:p w14:paraId="4A7AA427" w14:textId="5536C4EF" w:rsidR="003A6462" w:rsidRPr="003A6462" w:rsidRDefault="003A6462" w:rsidP="003A6462">
      <w:pPr>
        <w:rPr>
          <w:rFonts w:ascii="Calibri" w:hAnsi="Calibri" w:cs="Calibri"/>
        </w:rPr>
      </w:pPr>
    </w:p>
    <w:p w14:paraId="1B826B4B" w14:textId="07EA2EC4" w:rsidR="003A646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>d) Gunther</w:t>
      </w:r>
    </w:p>
    <w:p w14:paraId="67ABD7B6" w14:textId="77777777" w:rsidR="003A6462" w:rsidRPr="003A6462" w:rsidRDefault="003A6462" w:rsidP="003A6462">
      <w:pPr>
        <w:rPr>
          <w:rFonts w:ascii="Calibri" w:hAnsi="Calibri" w:cs="Calibri"/>
        </w:rPr>
      </w:pPr>
    </w:p>
    <w:p w14:paraId="62C942F0" w14:textId="229F678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2: </w:t>
      </w:r>
      <w:r>
        <w:rPr>
          <w:rFonts w:ascii="Calibri" w:hAnsi="Calibri" w:cs="Calibri"/>
        </w:rPr>
        <w:t>b) Muore annegata dopo una fuga delirante verso il mare</w:t>
      </w:r>
    </w:p>
    <w:p w14:paraId="1EEDD92A" w14:textId="074B1256" w:rsidR="003A6462" w:rsidRPr="00B62552" w:rsidRDefault="003A6462" w:rsidP="003A6462">
      <w:pPr>
        <w:rPr>
          <w:rFonts w:ascii="Calibri" w:hAnsi="Calibri" w:cs="Calibri"/>
        </w:rPr>
      </w:pPr>
    </w:p>
    <w:p w14:paraId="78806E9E" w14:textId="114A8D3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3: </w:t>
      </w:r>
      <w:r>
        <w:rPr>
          <w:rFonts w:ascii="Calibri" w:hAnsi="Calibri" w:cs="Calibri"/>
        </w:rPr>
        <w:t>c) Una minaccia di persecuzione perenne secondo i suoi presagi</w:t>
      </w:r>
    </w:p>
    <w:p w14:paraId="105DAF6E" w14:textId="3DF69F68" w:rsidR="003A6462" w:rsidRPr="00B62552" w:rsidRDefault="003A6462" w:rsidP="003A6462">
      <w:pPr>
        <w:rPr>
          <w:rFonts w:ascii="Calibri" w:hAnsi="Calibri" w:cs="Calibri"/>
        </w:rPr>
      </w:pPr>
    </w:p>
    <w:p w14:paraId="557B9B8C" w14:textId="783FAF5C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4: </w:t>
      </w:r>
      <w:r>
        <w:rPr>
          <w:rFonts w:ascii="Calibri" w:hAnsi="Calibri" w:cs="Calibri"/>
        </w:rPr>
        <w:t>d) Maestra elementare in una scuola popolare</w:t>
      </w:r>
    </w:p>
    <w:p w14:paraId="6169F237" w14:textId="4B9C55B2" w:rsidR="003A6462" w:rsidRPr="00B62552" w:rsidRDefault="003A6462" w:rsidP="003A6462">
      <w:pPr>
        <w:rPr>
          <w:rFonts w:ascii="Calibri" w:hAnsi="Calibri" w:cs="Calibri"/>
        </w:rPr>
      </w:pPr>
    </w:p>
    <w:p w14:paraId="0156D0D7" w14:textId="6DA12F98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5: </w:t>
      </w:r>
      <w:r>
        <w:rPr>
          <w:rFonts w:ascii="Calibri" w:hAnsi="Calibri" w:cs="Calibri"/>
        </w:rPr>
        <w:t>c) Una maschera etiope nera</w:t>
      </w:r>
    </w:p>
    <w:p w14:paraId="58B63D51" w14:textId="7C6D43AF" w:rsidR="003A6462" w:rsidRPr="003A6462" w:rsidRDefault="003A6462" w:rsidP="003A6462">
      <w:pPr>
        <w:rPr>
          <w:rFonts w:ascii="Calibri" w:hAnsi="Calibri" w:cs="Calibri"/>
        </w:rPr>
      </w:pPr>
    </w:p>
    <w:p w14:paraId="2E1801F7" w14:textId="66D9819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6: </w:t>
      </w:r>
      <w:r>
        <w:rPr>
          <w:rFonts w:ascii="Calibri" w:hAnsi="Calibri" w:cs="Calibri"/>
        </w:rPr>
        <w:t>a) La paura di essere denunciata per le sue origini ebree</w:t>
      </w:r>
    </w:p>
    <w:p w14:paraId="602235FE" w14:textId="7BCAD2C6" w:rsidR="003A6462" w:rsidRPr="003A6462" w:rsidRDefault="003A6462" w:rsidP="003A6462">
      <w:pPr>
        <w:rPr>
          <w:rFonts w:ascii="Calibri" w:hAnsi="Calibri" w:cs="Calibri"/>
        </w:rPr>
      </w:pPr>
    </w:p>
    <w:p w14:paraId="6354C68B" w14:textId="5393C68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7: </w:t>
      </w:r>
      <w:r>
        <w:rPr>
          <w:rFonts w:ascii="Calibri" w:hAnsi="Calibri" w:cs="Calibri"/>
        </w:rPr>
        <w:t>a) Lo definisce "morto della malattia del secolo"</w:t>
      </w:r>
    </w:p>
    <w:p w14:paraId="4AA375FB" w14:textId="65ACBE62" w:rsidR="00B62552" w:rsidRPr="00B62552" w:rsidRDefault="00B62552" w:rsidP="003A6462">
      <w:pPr>
        <w:rPr>
          <w:rFonts w:ascii="Calibri" w:hAnsi="Calibri" w:cs="Calibri"/>
        </w:rPr>
      </w:pPr>
    </w:p>
    <w:p w14:paraId="4F8B123A" w14:textId="391021C4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8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d) L'anarchia rivoluzionaria</w:t>
      </w:r>
    </w:p>
    <w:p w14:paraId="0C26B6F8" w14:textId="27574DFC" w:rsidR="00B62552" w:rsidRPr="00B62552" w:rsidRDefault="00B62552" w:rsidP="003A6462">
      <w:pPr>
        <w:rPr>
          <w:rFonts w:ascii="Calibri" w:hAnsi="Calibri" w:cs="Calibri"/>
        </w:rPr>
      </w:pPr>
    </w:p>
    <w:p w14:paraId="6A0968BA" w14:textId="1055930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9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b) Le sue origini ebree materne</w:t>
      </w:r>
    </w:p>
    <w:p w14:paraId="4B3B686F" w14:textId="32A48D38" w:rsidR="00B62552" w:rsidRPr="00B62552" w:rsidRDefault="00B62552" w:rsidP="003A6462">
      <w:pPr>
        <w:rPr>
          <w:rFonts w:ascii="Calibri" w:hAnsi="Calibri" w:cs="Calibri"/>
        </w:rPr>
      </w:pPr>
    </w:p>
    <w:p w14:paraId="06153C9B" w14:textId="2968C3CA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10: </w:t>
      </w:r>
      <w:r>
        <w:rPr>
          <w:rFonts w:ascii="Calibri" w:hAnsi="Calibri" w:cs="Calibri"/>
        </w:rPr>
        <w:t>a) Rappresentante di commercio</w:t>
      </w:r>
    </w:p>
    <w:p w14:paraId="5DEAEAE8" w14:textId="3B0D3750" w:rsidR="00B62552" w:rsidRPr="00B62552" w:rsidRDefault="00B62552" w:rsidP="003A6462">
      <w:pPr>
        <w:rPr>
          <w:rFonts w:ascii="Calibri" w:hAnsi="Calibri" w:cs="Calibri"/>
        </w:rPr>
      </w:pPr>
    </w:p>
    <w:p w14:paraId="2F842A45" w14:textId="3586BD6D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>1</w:t>
      </w:r>
      <w:r w:rsid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>d) Per un cancro diagnosticato dopo il ritorno dall'Africa</w:t>
      </w:r>
    </w:p>
    <w:p w14:paraId="515B7C08" w14:textId="53B36CA2" w:rsidR="00B62552" w:rsidRPr="00B62552" w:rsidRDefault="00B62552" w:rsidP="003A6462">
      <w:pPr>
        <w:rPr>
          <w:rFonts w:ascii="Calibri" w:hAnsi="Calibri" w:cs="Calibri"/>
        </w:rPr>
      </w:pPr>
    </w:p>
    <w:p w14:paraId="43847BB8" w14:textId="4D97ABC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12: </w:t>
      </w:r>
      <w:r>
        <w:rPr>
          <w:rFonts w:ascii="Calibri" w:hAnsi="Calibri" w:cs="Calibri"/>
        </w:rPr>
        <w:t>b) Scalando una palma dopo una lite col principale</w:t>
      </w:r>
    </w:p>
    <w:p w14:paraId="1E84E612" w14:textId="40FE7BC7" w:rsidR="00B62552" w:rsidRDefault="00B62552" w:rsidP="003A6462">
      <w:pPr>
        <w:rPr>
          <w:rFonts w:ascii="Calibri" w:hAnsi="Calibri" w:cs="Calibri"/>
        </w:rPr>
      </w:pPr>
    </w:p>
    <w:p w14:paraId="40038FF1" w14:textId="355DF021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13: </w:t>
      </w:r>
      <w:r>
        <w:rPr>
          <w:rFonts w:ascii="Calibri" w:hAnsi="Calibri" w:cs="Calibri"/>
        </w:rPr>
        <w:t>b) La marcia su Roma dei fascisti</w:t>
      </w:r>
    </w:p>
    <w:p w14:paraId="67A526FA" w14:textId="77777777" w:rsidR="00B62552" w:rsidRPr="00B62552" w:rsidRDefault="00B62552" w:rsidP="003A6462">
      <w:pPr>
        <w:rPr>
          <w:rFonts w:ascii="Calibri" w:hAnsi="Calibri" w:cs="Calibri"/>
        </w:rPr>
      </w:pPr>
    </w:p>
    <w:p w14:paraId="5F3C04FC" w14:textId="656EE8E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14: </w:t>
      </w:r>
      <w:r>
        <w:rPr>
          <w:rFonts w:ascii="Calibri" w:hAnsi="Calibri" w:cs="Calibri"/>
        </w:rPr>
        <w:t>d) Epilessia</w:t>
      </w:r>
    </w:p>
    <w:p w14:paraId="1D4DBC53" w14:textId="77777777" w:rsidR="00B62552" w:rsidRPr="00B62552" w:rsidRDefault="00B62552" w:rsidP="003A6462">
      <w:pPr>
        <w:rPr>
          <w:rFonts w:ascii="Calibri" w:hAnsi="Calibri" w:cs="Calibri"/>
        </w:rPr>
      </w:pPr>
    </w:p>
    <w:p w14:paraId="12B9DE2D" w14:textId="3F4FD18B" w:rsidR="00B6255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15: </w:t>
      </w:r>
      <w:r>
        <w:rPr>
          <w:rFonts w:ascii="Calibri" w:hAnsi="Calibri" w:cs="Calibri"/>
        </w:rPr>
        <w:t>c) Gunther la aggredisce ubriaco cercando un bordello</w:t>
      </w:r>
    </w:p>
    <w:p w14:paraId="004D10B3" w14:textId="000E03AE" w:rsidR="00B62552" w:rsidRPr="003A6462" w:rsidRDefault="002C1A70" w:rsidP="00B62552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390B5B" wp14:editId="4E2913E0">
                <wp:simplePos x="0" y="0"/>
                <wp:positionH relativeFrom="column">
                  <wp:posOffset>3641383</wp:posOffset>
                </wp:positionH>
                <wp:positionV relativeFrom="page">
                  <wp:posOffset>7839182</wp:posOffset>
                </wp:positionV>
                <wp:extent cx="2582457" cy="1458930"/>
                <wp:effectExtent l="0" t="0" r="0" b="0"/>
                <wp:wrapNone/>
                <wp:docPr id="1132351413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2457" cy="1458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0E8AF1" w14:textId="4815C7ED" w:rsidR="002C1A70" w:rsidRPr="00754B3C" w:rsidRDefault="002C1A70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rFonts w:ascii="Apple Color Emoji" w:hAnsi="Apple Color Emoji" w:cs="Apple Color Emoji"/>
                                <w:b/>
                                <w:bCs/>
                              </w:rPr>
                              <w:t>📊</w:t>
                            </w:r>
                            <w:r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Guida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alla</w:t>
                            </w:r>
                            <w:proofErr w:type="spellEnd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valutazione</w:t>
                            </w:r>
                            <w:proofErr w:type="spellEnd"/>
                            <w:r w:rsidRPr="00754B3C">
                              <w:rPr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</w:p>
                          <w:p w14:paraId="633A67B6" w14:textId="481D5E9D" w:rsidR="002C1A70" w:rsidRPr="00C61717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lang w:val="en-US"/>
                              </w:rPr>
                              <w:t xml:space="preserve">13–15 punti =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eccellente</w:t>
                            </w:r>
                            <w:proofErr w:type="spellEnd"/>
                            <w:r w:rsidRPr="00C61717">
                              <w:rPr>
                                <w:lang w:val="en-US"/>
                              </w:rPr>
                              <w:br/>
                              <w:t xml:space="preserve">10–12 punti = </w:t>
                            </w:r>
                            <w:r w:rsidR="00C61717" w:rsidRPr="00C61717">
                              <w:rPr>
                                <w:lang w:val="en-US"/>
                              </w:rPr>
                              <w:t xml:space="preserve">buona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comprensione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del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testo</w:t>
                            </w:r>
                            <w:proofErr w:type="spellEnd"/>
                          </w:p>
                          <w:p w14:paraId="33EE80AC" w14:textId="0532AC81" w:rsidR="002C1A70" w:rsidRPr="00A40E22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A40E22">
                              <w:rPr>
                                <w:lang w:val="en-US"/>
                              </w:rPr>
                              <w:t xml:space="preserve">7–9 punti =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superficiale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br/>
                            </w:r>
                            <w:proofErr w:type="spellStart"/>
                            <w:r w:rsidRPr="00A40E22">
                              <w:rPr>
                                <w:lang w:val="en-US"/>
                              </w:rPr>
                              <w:t>menos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t xml:space="preserve"> de 7 punti = </w:t>
                            </w:r>
                            <w:proofErr w:type="spellStart"/>
                            <w:r w:rsidR="00C61717" w:rsidRPr="00C61717">
                              <w:t>probabilmente</w:t>
                            </w:r>
                            <w:proofErr w:type="spellEnd"/>
                            <w:r w:rsidR="00C61717" w:rsidRPr="00C61717">
                              <w:t xml:space="preserve"> non ha </w:t>
                            </w:r>
                            <w:proofErr w:type="spellStart"/>
                            <w:r w:rsidR="00C61717" w:rsidRPr="00C61717">
                              <w:t>letto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il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testo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90B5B" id="Textfeld 2" o:spid="_x0000_s1027" type="#_x0000_t202" style="position:absolute;margin-left:286.7pt;margin-top:617.25pt;width:203.35pt;height:11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" filled="f" stroked="f" strokeweight=".5pt">
                <v:textbox>
                  <w:txbxContent>
                    <w:p w14:paraId="4B0E8AF1" w14:textId="4815C7ED" w:rsidR="002C1A70" w:rsidRPr="00754B3C" w:rsidRDefault="002C1A70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rFonts w:ascii="Apple Color Emoji" w:hAnsi="Apple Color Emoji" w:cs="Apple Color Emoji"/>
                          <w:b/>
                          <w:bCs/>
                        </w:rPr>
                        <w:t>📊</w:t>
                      </w:r>
                      <w:r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Guida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alla</w:t>
                      </w:r>
                      <w:proofErr w:type="spellEnd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valutazione</w:t>
                      </w:r>
                      <w:proofErr w:type="spellEnd"/>
                      <w:r w:rsidRPr="00754B3C">
                        <w:rPr>
                          <w:b/>
                          <w:bCs/>
                          <w:lang w:val="en-US"/>
                        </w:rPr>
                        <w:t>:</w:t>
                      </w:r>
                    </w:p>
                    <w:p w14:paraId="633A67B6" w14:textId="481D5E9D" w:rsidR="002C1A70" w:rsidRPr="00C61717" w:rsidRDefault="00A40E22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lang w:val="en-US"/>
                        </w:rPr>
                        <w:t xml:space="preserve">13–15 punti =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eccellente</w:t>
                      </w:r>
                      <w:proofErr w:type="spellEnd"/>
                      <w:r w:rsidRPr="00C61717">
                        <w:rPr>
                          <w:lang w:val="en-US"/>
                        </w:rPr>
                        <w:br/>
                        <w:t xml:space="preserve">10–12 punti = </w:t>
                      </w:r>
                      <w:r w:rsidR="00C61717" w:rsidRPr="00C61717">
                        <w:rPr>
                          <w:lang w:val="en-US"/>
                        </w:rPr>
                        <w:t xml:space="preserve">buona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comprensione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del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testo</w:t>
                      </w:r>
                      <w:proofErr w:type="spellEnd"/>
                    </w:p>
                    <w:p w14:paraId="33EE80AC" w14:textId="0532AC81" w:rsidR="002C1A70" w:rsidRPr="00A40E22" w:rsidRDefault="00A40E22" w:rsidP="002C1A70">
                      <w:pPr>
                        <w:rPr>
                          <w:lang w:val="en-US"/>
                        </w:rPr>
                      </w:pPr>
                      <w:r w:rsidRPr="00A40E22">
                        <w:rPr>
                          <w:lang w:val="en-US"/>
                        </w:rPr>
                        <w:t xml:space="preserve">7–9 punti =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superficiale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br/>
                      </w:r>
                      <w:proofErr w:type="spellStart"/>
                      <w:r w:rsidRPr="00A40E22">
                        <w:rPr>
                          <w:lang w:val="en-US"/>
                        </w:rPr>
                        <w:t>menos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t xml:space="preserve"> de 7 punti = </w:t>
                      </w:r>
                      <w:proofErr w:type="spellStart"/>
                      <w:r w:rsidR="00C61717" w:rsidRPr="00C61717">
                        <w:t>probabilmente</w:t>
                      </w:r>
                      <w:proofErr w:type="spellEnd"/>
                      <w:r w:rsidR="00C61717" w:rsidRPr="00C61717">
                        <w:t xml:space="preserve"> non ha </w:t>
                      </w:r>
                      <w:proofErr w:type="spellStart"/>
                      <w:r w:rsidR="00C61717" w:rsidRPr="00C61717">
                        <w:t>letto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il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testo</w:t>
                      </w:r>
                      <w:proofErr w:type="spellEnd"/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B62552" w:rsidRPr="003A6462" w:rsidSect="00754B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87" w:right="566" w:bottom="41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9673F" w14:textId="77777777" w:rsidR="00B62552" w:rsidRDefault="00B62552" w:rsidP="00B62552">
      <w:r>
        <w:separator/>
      </w:r>
    </w:p>
  </w:endnote>
  <w:endnote w:type="continuationSeparator" w:id="0">
    <w:p w14:paraId="54428F5E" w14:textId="77777777" w:rsidR="00B62552" w:rsidRDefault="00B62552" w:rsidP="00B62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04E51" w14:textId="77777777" w:rsidR="00A40E22" w:rsidRDefault="00A40E2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50F74" w14:textId="77777777" w:rsidR="00A40E22" w:rsidRDefault="00A40E2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8923A" w14:textId="77777777" w:rsidR="00A40E22" w:rsidRDefault="00A40E2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38EF8" w14:textId="77777777" w:rsidR="00B62552" w:rsidRDefault="00B62552" w:rsidP="00B62552">
      <w:r>
        <w:separator/>
      </w:r>
    </w:p>
  </w:footnote>
  <w:footnote w:type="continuationSeparator" w:id="0">
    <w:p w14:paraId="482171BD" w14:textId="77777777" w:rsidR="00B62552" w:rsidRDefault="00B62552" w:rsidP="00B625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C484B" w14:textId="77777777" w:rsidR="00A40E22" w:rsidRDefault="00A40E2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5F7A4" w14:textId="19A94661" w:rsidR="00141153" w:rsidRDefault="002C1A70" w:rsidP="00B62552">
    <w:pPr>
      <w:rPr>
        <w:rFonts w:ascii="Calibri" w:hAnsi="Calibri" w:cs="Calibri"/>
        <w:sz w:val="22"/>
        <w:szCs w:val="22"/>
      </w:rPr>
    </w:pPr>
    <w:r w:rsidRPr="002C1A70">
      <w:rPr>
        <w:rFonts w:ascii="Apple Color Emoji" w:hAnsi="Apple Color Emoji" w:cs="Apple Color Emoji"/>
        <w:sz w:val="22"/>
        <w:szCs w:val="22"/>
      </w:rPr>
      <w:t>📘</w:t>
    </w:r>
    <w:r>
      <w:rPr>
        <w:rFonts w:ascii="Calibri" w:hAnsi="Calibri" w:cs="Calibri"/>
        <w:sz w:val="22"/>
        <w:szCs w:val="22"/>
      </w:rPr>
      <w:t xml:space="preserve"> </w:t>
    </w:r>
    <w:r>
      <w:rPr>
        <w:rFonts w:ascii="Calibri" w:hAnsi="Calibri" w:cs="Calibri"/>
        <w:sz w:val="22"/>
        <w:szCs w:val="22"/>
      </w:rPr>
      <w:t>Elsa Morante - La Storia</w:t>
    </w:r>
  </w:p>
  <w:p w14:paraId="1D536F56" w14:textId="77777777" w:rsidR="00832374" w:rsidRPr="00B62552" w:rsidRDefault="00832374" w:rsidP="00B62552">
    <w:pPr>
      <w:rPr>
        <w:rFonts w:ascii="Calibri" w:hAnsi="Calibri" w:cs="Calibri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24266" w14:textId="77777777" w:rsidR="00A40E22" w:rsidRDefault="00A40E2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5D1C86"/>
    <w:multiLevelType w:val="multilevel"/>
    <w:tmpl w:val="CE647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2410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462"/>
    <w:rsid w:val="00141153"/>
    <w:rsid w:val="00184934"/>
    <w:rsid w:val="001A23FB"/>
    <w:rsid w:val="002A4CF7"/>
    <w:rsid w:val="002B357C"/>
    <w:rsid w:val="002C1A70"/>
    <w:rsid w:val="002D5B9A"/>
    <w:rsid w:val="003318BA"/>
    <w:rsid w:val="003A6462"/>
    <w:rsid w:val="00595770"/>
    <w:rsid w:val="006C084F"/>
    <w:rsid w:val="00754B3C"/>
    <w:rsid w:val="007F6BFE"/>
    <w:rsid w:val="00832374"/>
    <w:rsid w:val="008D2782"/>
    <w:rsid w:val="008F69DD"/>
    <w:rsid w:val="009C6B0F"/>
    <w:rsid w:val="00A40E22"/>
    <w:rsid w:val="00B05985"/>
    <w:rsid w:val="00B62552"/>
    <w:rsid w:val="00BC2F37"/>
    <w:rsid w:val="00C61717"/>
    <w:rsid w:val="00C83B1C"/>
    <w:rsid w:val="00E406EF"/>
    <w:rsid w:val="00E63293"/>
    <w:rsid w:val="00EA7929"/>
    <w:rsid w:val="00FF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61D70"/>
  <w15:chartTrackingRefBased/>
  <w15:docId w15:val="{59425DB7-8B23-EF4B-8DB0-6BA7AC376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A64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A64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A64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A64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A64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A646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A646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A646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A646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A64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A64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A64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A646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A646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A646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A646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A646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A646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A64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A64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A646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A64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A64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A646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A646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A646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A64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A646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A6462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62552"/>
  </w:style>
  <w:style w:type="paragraph" w:styleId="Fuzeile">
    <w:name w:val="footer"/>
    <w:basedOn w:val="Standard"/>
    <w:link w:val="Fu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62552"/>
  </w:style>
  <w:style w:type="character" w:styleId="Hyperlink">
    <w:name w:val="Hyperlink"/>
    <w:basedOn w:val="Absatz-Standardschriftart"/>
    <w:uiPriority w:val="99"/>
    <w:unhideWhenUsed/>
    <w:rsid w:val="00141153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411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4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42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7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1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1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'1.0' encoding='UTF-8' standalone='yes'?>
<Relationships xmlns="http://schemas.openxmlformats.org/package/2006/relationships"><Relationship Id="rId1" Type="http://schemas.openxmlformats.org/officeDocument/2006/relationships/mailMergeSource" Target="file:////Users/srohde/Desktop/FragenGenerator/perfect/fragen.xls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22A58C7-3A9D-9E4E-9CAD-4F28EB81C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Rohde</dc:creator>
  <cp:keywords/>
  <dc:description/>
  <cp:lastModifiedBy>Stefan Rohde</cp:lastModifiedBy>
  <cp:revision>12</cp:revision>
  <cp:lastPrinted>2025-03-23T06:07:00Z</cp:lastPrinted>
  <dcterms:created xsi:type="dcterms:W3CDTF">2025-03-23T05:49:00Z</dcterms:created>
  <dcterms:modified xsi:type="dcterms:W3CDTF">2025-06-18T15:28:00Z</dcterms:modified>
</cp:coreProperties>
</file>